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52AC" w14:textId="77777777" w:rsidR="00A81030" w:rsidRDefault="00A81030">
      <w:pPr>
        <w:rPr>
          <w:rFonts w:ascii="Times New Roman" w:hAnsi="Times New Roman" w:cs="Times New Roman"/>
          <w:b/>
          <w:sz w:val="28"/>
          <w:szCs w:val="28"/>
        </w:rPr>
      </w:pPr>
    </w:p>
    <w:p w14:paraId="087DFCBB" w14:textId="77777777" w:rsidR="00A81030" w:rsidRDefault="00A81030">
      <w:pPr>
        <w:rPr>
          <w:rFonts w:ascii="Times New Roman" w:hAnsi="Times New Roman" w:cs="Times New Roman"/>
          <w:b/>
          <w:sz w:val="28"/>
          <w:szCs w:val="28"/>
        </w:rPr>
      </w:pPr>
    </w:p>
    <w:p w14:paraId="3C06DEB6" w14:textId="7F0F495A" w:rsidR="00FD0EE6" w:rsidRPr="00090EEE" w:rsidRDefault="00090EEE">
      <w:pPr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SOLICITA CERTIFICADO DE EJECUTORIA DE LA SENTENCIA DEFINITIVA</w:t>
      </w:r>
    </w:p>
    <w:p w14:paraId="6E9ACAAD" w14:textId="77777777" w:rsidR="00090EEE" w:rsidRDefault="00090EEE">
      <w:pPr>
        <w:rPr>
          <w:rFonts w:ascii="Times New Roman" w:hAnsi="Times New Roman" w:cs="Times New Roman"/>
          <w:sz w:val="28"/>
          <w:szCs w:val="28"/>
        </w:rPr>
      </w:pPr>
    </w:p>
    <w:p w14:paraId="435E3187" w14:textId="2D76EB43" w:rsidR="00090EEE" w:rsidRPr="00090EEE" w:rsidRDefault="00090EEE" w:rsidP="00D90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SJL PRIMER JUZGADO POLICÍA LOCAL</w:t>
      </w:r>
    </w:p>
    <w:p w14:paraId="0F9EEA6D" w14:textId="462C3F22" w:rsidR="00090EEE" w:rsidRDefault="00090EEE" w:rsidP="00D90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LO ESPEJO</w:t>
      </w:r>
    </w:p>
    <w:p w14:paraId="5E941E07" w14:textId="77777777" w:rsidR="00090EEE" w:rsidRDefault="00090EEE">
      <w:pPr>
        <w:rPr>
          <w:rFonts w:ascii="Times New Roman" w:hAnsi="Times New Roman" w:cs="Times New Roman"/>
          <w:b/>
          <w:sz w:val="28"/>
          <w:szCs w:val="28"/>
        </w:rPr>
      </w:pPr>
    </w:p>
    <w:p w14:paraId="7350E8DA" w14:textId="77777777" w:rsidR="00090EEE" w:rsidRP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sz w:val="32"/>
          <w:szCs w:val="32"/>
        </w:rPr>
        <w:t>(NOMBRE COMPLETO), en mi calidad de …………………</w:t>
      </w:r>
      <w:proofErr w:type="gramStart"/>
      <w:r w:rsidRPr="00090EEE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090EEE">
        <w:rPr>
          <w:rFonts w:ascii="Times New Roman" w:hAnsi="Times New Roman" w:cs="Times New Roman"/>
          <w:sz w:val="32"/>
          <w:szCs w:val="32"/>
        </w:rPr>
        <w:t>., en autos ROL N°……….., sobre…………………….., a US respetuosamente digo:</w:t>
      </w:r>
    </w:p>
    <w:p w14:paraId="0201EC22" w14:textId="77777777" w:rsidR="00090EEE" w:rsidRPr="00090EEE" w:rsidRDefault="00090EEE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sz w:val="32"/>
          <w:szCs w:val="32"/>
        </w:rPr>
        <w:t>Que, vengo en solicitar se certifique la ejecutoria de la sentencia definitiva de autos, dictada con fecha………………, la que se encuentra notificada a todas las partes como en derecho corresponde, según consta a fojas…………</w:t>
      </w:r>
      <w:proofErr w:type="gramStart"/>
      <w:r w:rsidRPr="00090EEE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090EEE">
        <w:rPr>
          <w:rFonts w:ascii="Times New Roman" w:hAnsi="Times New Roman" w:cs="Times New Roman"/>
          <w:sz w:val="32"/>
          <w:szCs w:val="32"/>
        </w:rPr>
        <w:t>y el plazo para la interposición del recurso de apelación se encuentra vencido.</w:t>
      </w:r>
    </w:p>
    <w:p w14:paraId="1ECC8E6C" w14:textId="77777777" w:rsidR="00090EEE" w:rsidRP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8809650" w14:textId="77777777" w:rsidR="00090EEE" w:rsidRP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b/>
          <w:sz w:val="32"/>
          <w:szCs w:val="32"/>
        </w:rPr>
        <w:t>POR TANTO</w:t>
      </w:r>
      <w:r w:rsidRPr="00090EEE">
        <w:rPr>
          <w:rFonts w:ascii="Times New Roman" w:hAnsi="Times New Roman" w:cs="Times New Roman"/>
          <w:sz w:val="32"/>
          <w:szCs w:val="32"/>
        </w:rPr>
        <w:t>:</w:t>
      </w:r>
    </w:p>
    <w:p w14:paraId="681333B5" w14:textId="77777777" w:rsidR="00090EEE" w:rsidRPr="00090EEE" w:rsidRDefault="00090EEE" w:rsidP="007B708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sz w:val="32"/>
          <w:szCs w:val="32"/>
        </w:rPr>
        <w:t>Ruego a US se sirva ordenar al Secretario/a del Tribunal, certifique la ejecutoria de la sentencia definitiva.</w:t>
      </w:r>
    </w:p>
    <w:p w14:paraId="43B38CE2" w14:textId="77777777" w:rsidR="00090EEE" w:rsidRDefault="00090EEE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3083AE" w14:textId="77777777" w:rsidR="004D3364" w:rsidRDefault="004D3364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1F50DFD3" w14:textId="77777777" w:rsidR="004D3364" w:rsidRDefault="004D3364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7CA76B4E" w14:textId="77777777" w:rsidR="004D3364" w:rsidRPr="004D3364" w:rsidRDefault="004D3364" w:rsidP="00090EE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81030">
        <w:rPr>
          <w:rFonts w:ascii="Times New Roman" w:hAnsi="Times New Roman" w:cs="Times New Roman"/>
          <w:sz w:val="28"/>
          <w:szCs w:val="28"/>
        </w:rPr>
        <w:tab/>
      </w:r>
      <w:r w:rsidRPr="00A81030">
        <w:rPr>
          <w:rFonts w:ascii="Times New Roman" w:hAnsi="Times New Roman" w:cs="Times New Roman"/>
          <w:b/>
          <w:sz w:val="28"/>
          <w:szCs w:val="28"/>
        </w:rPr>
        <w:t>FIRMA</w:t>
      </w:r>
    </w:p>
    <w:sectPr w:rsidR="004D3364" w:rsidRPr="004D3364" w:rsidSect="00A81030">
      <w:headerReference w:type="default" r:id="rId6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B67B" w14:textId="77777777" w:rsidR="00B52125" w:rsidRDefault="00B52125" w:rsidP="007B708D">
      <w:pPr>
        <w:spacing w:after="0" w:line="240" w:lineRule="auto"/>
      </w:pPr>
      <w:r>
        <w:separator/>
      </w:r>
    </w:p>
  </w:endnote>
  <w:endnote w:type="continuationSeparator" w:id="0">
    <w:p w14:paraId="319C5C1D" w14:textId="77777777" w:rsidR="00B52125" w:rsidRDefault="00B52125" w:rsidP="007B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8E46" w14:textId="77777777" w:rsidR="00B52125" w:rsidRDefault="00B52125" w:rsidP="007B708D">
      <w:pPr>
        <w:spacing w:after="0" w:line="240" w:lineRule="auto"/>
      </w:pPr>
      <w:r>
        <w:separator/>
      </w:r>
    </w:p>
  </w:footnote>
  <w:footnote w:type="continuationSeparator" w:id="0">
    <w:p w14:paraId="7D4C8A37" w14:textId="77777777" w:rsidR="00B52125" w:rsidRDefault="00B52125" w:rsidP="007B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446E" w14:textId="78803EE3" w:rsidR="007B708D" w:rsidRPr="00A81030" w:rsidRDefault="00A81030" w:rsidP="00D90A4B">
    <w:pPr>
      <w:pStyle w:val="Encabezado"/>
    </w:pPr>
    <w:r>
      <w:rPr>
        <w:noProof/>
      </w:rPr>
      <w:drawing>
        <wp:inline distT="0" distB="0" distL="0" distR="0" wp14:anchorId="6AF97922" wp14:editId="2D62A7CC">
          <wp:extent cx="2505075" cy="126047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71" t="32585" r="12764" b="31603"/>
                  <a:stretch/>
                </pic:blipFill>
                <pic:spPr bwMode="auto">
                  <a:xfrm>
                    <a:off x="0" y="0"/>
                    <a:ext cx="25050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EE"/>
    <w:rsid w:val="00090EEE"/>
    <w:rsid w:val="00093022"/>
    <w:rsid w:val="004D3364"/>
    <w:rsid w:val="007B708D"/>
    <w:rsid w:val="00A81030"/>
    <w:rsid w:val="00B52125"/>
    <w:rsid w:val="00D90A4B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02632"/>
  <w15:chartTrackingRefBased/>
  <w15:docId w15:val="{738C6E4F-4BBD-44B2-AC18-AF25DC54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08D"/>
  </w:style>
  <w:style w:type="paragraph" w:styleId="Piedepgina">
    <w:name w:val="footer"/>
    <w:basedOn w:val="Normal"/>
    <w:link w:val="PiedepginaCar"/>
    <w:uiPriority w:val="99"/>
    <w:unhideWhenUsed/>
    <w:rsid w:val="007B7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08D"/>
  </w:style>
  <w:style w:type="paragraph" w:styleId="Textodeglobo">
    <w:name w:val="Balloon Text"/>
    <w:basedOn w:val="Normal"/>
    <w:link w:val="TextodegloboCar"/>
    <w:uiPriority w:val="99"/>
    <w:semiHidden/>
    <w:unhideWhenUsed/>
    <w:rsid w:val="007B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2021-08-17T13:56:00Z</cp:lastPrinted>
  <dcterms:created xsi:type="dcterms:W3CDTF">2021-08-25T13:46:00Z</dcterms:created>
  <dcterms:modified xsi:type="dcterms:W3CDTF">2021-09-02T16:18:00Z</dcterms:modified>
</cp:coreProperties>
</file>