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0D9B2C" w14:textId="77777777" w:rsidR="00FC3B2C" w:rsidRDefault="00FC3B2C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6E16C55" w14:textId="6406D667" w:rsidR="007B346C" w:rsidRDefault="007B346C" w:rsidP="00D51B0E">
      <w:pPr>
        <w:pStyle w:val="Prrafodelista"/>
        <w:numPr>
          <w:ilvl w:val="0"/>
          <w:numId w:val="25"/>
        </w:numPr>
        <w:tabs>
          <w:tab w:val="left" w:pos="700"/>
        </w:tabs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</w:pP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 xml:space="preserve">ANEXO </w:t>
      </w:r>
      <w:proofErr w:type="spellStart"/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N°</w:t>
      </w:r>
      <w:proofErr w:type="spellEnd"/>
      <w:r w:rsidR="00FC3B2C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 xml:space="preserve"> </w:t>
      </w: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1</w:t>
      </w:r>
    </w:p>
    <w:p w14:paraId="45362C8B" w14:textId="5211BC0F" w:rsidR="007B346C" w:rsidRDefault="002F03FB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 xml:space="preserve">FORMULARIO </w:t>
      </w:r>
    </w:p>
    <w:p w14:paraId="7358D3AF" w14:textId="381CD578" w:rsidR="002F03FB" w:rsidRDefault="002F03FB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>RECEPCIÓN POSTULACIÓN A CONCURSO</w:t>
      </w:r>
    </w:p>
    <w:p w14:paraId="30664FDC" w14:textId="77777777" w:rsidR="009F412A" w:rsidRPr="002F03FB" w:rsidRDefault="009F412A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753ADA92" w14:textId="6DE00C45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 xml:space="preserve">Esta ficha debe ser llenada con los datos correspondientes y disponer de 2 ejemplares: </w:t>
      </w:r>
    </w:p>
    <w:p w14:paraId="751C0F4E" w14:textId="3E73B7FD" w:rsidR="002F03FB" w:rsidRPr="002F03FB" w:rsidRDefault="002F03FB" w:rsidP="00D51B0E">
      <w:pPr>
        <w:numPr>
          <w:ilvl w:val="0"/>
          <w:numId w:val="24"/>
        </w:num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 xml:space="preserve">Será utilizada como CARATULA del sobre cerrado que contenga toda la documentación solicitada para postular al concurso. </w:t>
      </w:r>
    </w:p>
    <w:p w14:paraId="506D92EA" w14:textId="77777777" w:rsidR="002F03FB" w:rsidRPr="002F03FB" w:rsidRDefault="002F03FB" w:rsidP="00D51B0E">
      <w:pPr>
        <w:numPr>
          <w:ilvl w:val="0"/>
          <w:numId w:val="24"/>
        </w:num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>Será la COPIA que certifique la entrega de los documentos y la postulación de la persona interesada</w:t>
      </w:r>
    </w:p>
    <w:p w14:paraId="16A9F932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997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95"/>
        <w:gridCol w:w="2851"/>
        <w:gridCol w:w="3327"/>
      </w:tblGrid>
      <w:tr w:rsidR="002F03FB" w:rsidRPr="00435C99" w14:paraId="48EDB799" w14:textId="77777777" w:rsidTr="009F412A">
        <w:trPr>
          <w:trHeight w:val="423"/>
        </w:trPr>
        <w:tc>
          <w:tcPr>
            <w:tcW w:w="3795" w:type="dxa"/>
            <w:shd w:val="clear" w:color="auto" w:fill="F2F2F2" w:themeFill="background1" w:themeFillShade="F2"/>
            <w:vAlign w:val="center"/>
          </w:tcPr>
          <w:p w14:paraId="11C9B302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CARGO AL QUE POSTULA</w:t>
            </w:r>
          </w:p>
        </w:tc>
        <w:tc>
          <w:tcPr>
            <w:tcW w:w="6178" w:type="dxa"/>
            <w:gridSpan w:val="2"/>
            <w:tcBorders>
              <w:bottom w:val="single" w:sz="4" w:space="0" w:color="002060"/>
            </w:tcBorders>
            <w:vAlign w:val="center"/>
          </w:tcPr>
          <w:p w14:paraId="01E4FDEA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20648B2" w14:textId="77777777" w:rsidTr="009F412A">
        <w:trPr>
          <w:trHeight w:val="590"/>
        </w:trPr>
        <w:tc>
          <w:tcPr>
            <w:tcW w:w="3795" w:type="dxa"/>
            <w:vMerge w:val="restart"/>
            <w:shd w:val="clear" w:color="auto" w:fill="F2F2F2" w:themeFill="background1" w:themeFillShade="F2"/>
            <w:vAlign w:val="center"/>
          </w:tcPr>
          <w:p w14:paraId="62A94E43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AL QUE POSTULA </w:t>
            </w:r>
          </w:p>
          <w:p w14:paraId="142C3D7B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(marcar con un X)</w:t>
            </w: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003F42B2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</w:t>
            </w:r>
          </w:p>
          <w:p w14:paraId="15EE642F" w14:textId="3517EF94" w:rsidR="002F03FB" w:rsidRPr="002F03FB" w:rsidRDefault="00457F82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Pueblo Lo Espejo</w:t>
            </w: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14:paraId="7586176B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</w:t>
            </w:r>
          </w:p>
          <w:p w14:paraId="343D62DB" w14:textId="304FA1B4" w:rsidR="002F03FB" w:rsidRPr="002F03FB" w:rsidRDefault="00457F82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Dra. Mariela Salgado Zepeda</w:t>
            </w:r>
          </w:p>
        </w:tc>
      </w:tr>
      <w:tr w:rsidR="002F03FB" w:rsidRPr="00435C99" w14:paraId="10C40536" w14:textId="77777777" w:rsidTr="009F412A">
        <w:trPr>
          <w:trHeight w:val="619"/>
        </w:trPr>
        <w:tc>
          <w:tcPr>
            <w:tcW w:w="3795" w:type="dxa"/>
            <w:vMerge/>
            <w:shd w:val="clear" w:color="auto" w:fill="F2F2F2" w:themeFill="background1" w:themeFillShade="F2"/>
            <w:vAlign w:val="center"/>
          </w:tcPr>
          <w:p w14:paraId="361FA60A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51" w:type="dxa"/>
            <w:vAlign w:val="center"/>
          </w:tcPr>
          <w:p w14:paraId="77318B25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326" w:type="dxa"/>
            <w:vAlign w:val="center"/>
          </w:tcPr>
          <w:p w14:paraId="42B40F8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9BF9E17" w14:textId="213DE6EC" w:rsidR="00435C99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>Los postulantes que opten a más de un CESFAM deberán señalar expresamente sus alternativas en la ficha de postulación, indicando su orden de prelación, identificando claramente la primera (1°) y segunda (2°) preferencia.</w:t>
      </w:r>
    </w:p>
    <w:tbl>
      <w:tblPr>
        <w:tblStyle w:val="Tablaconcuadrcula"/>
        <w:tblW w:w="10003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806"/>
        <w:gridCol w:w="6197"/>
      </w:tblGrid>
      <w:tr w:rsidR="002F03FB" w:rsidRPr="00435C99" w14:paraId="58F7F8AD" w14:textId="77777777" w:rsidTr="009F412A">
        <w:trPr>
          <w:trHeight w:val="563"/>
        </w:trPr>
        <w:tc>
          <w:tcPr>
            <w:tcW w:w="1000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53901164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DATOS POSTULANTES</w:t>
            </w:r>
          </w:p>
        </w:tc>
      </w:tr>
      <w:tr w:rsidR="002F03FB" w:rsidRPr="00435C99" w14:paraId="2834070E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C0BEC6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NOMBRE POSTULANTE</w:t>
            </w:r>
          </w:p>
        </w:tc>
        <w:tc>
          <w:tcPr>
            <w:tcW w:w="6197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3078DFF2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89C31F8" w14:textId="77777777" w:rsidTr="009F412A">
        <w:trPr>
          <w:trHeight w:val="337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EFF6A2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C.I.: </w:t>
            </w:r>
            <w:proofErr w:type="spellStart"/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5797E0E9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19CF642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1B35E371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DOMICILIO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7D6332B3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0988F6AE" w14:textId="77777777" w:rsidTr="009F412A">
        <w:trPr>
          <w:trHeight w:val="337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5DA03E48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TELÉFONOS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6782371B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2FD16A75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66C2BF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CORREO ELECTRÓNICO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5EDF1910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C7E6C69" w14:textId="77777777" w:rsidTr="009F412A">
        <w:trPr>
          <w:trHeight w:val="674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FEDD6B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TRABAJO ACTUAL </w:t>
            </w:r>
          </w:p>
          <w:p w14:paraId="3252AD2E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(cargo y lugar)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28CA85DE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9120563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9F412A" w:rsidRPr="00435C99" w14:paraId="670C8A82" w14:textId="77777777" w:rsidTr="002A0E63">
        <w:trPr>
          <w:trHeight w:val="523"/>
        </w:trPr>
        <w:tc>
          <w:tcPr>
            <w:tcW w:w="100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44901899" w14:textId="0DBDE3B6" w:rsidR="009F412A" w:rsidRPr="002F03FB" w:rsidRDefault="009F412A" w:rsidP="006132A5">
            <w:pPr>
              <w:ind w:right="143"/>
              <w:jc w:val="center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ANTECEDENTES PRESENTADOS</w:t>
            </w: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 (marque con una X)</w:t>
            </w:r>
          </w:p>
        </w:tc>
      </w:tr>
      <w:tr w:rsidR="002F03FB" w:rsidRPr="00435C99" w14:paraId="1B1A76B9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72A90C4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CURRICULUM VITAE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67008C7D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4EAE50A7" w14:textId="77777777" w:rsidTr="009F412A">
        <w:trPr>
          <w:trHeight w:val="523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1494C7B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TÍTULO O CERTIFICADO DE TÍTULO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5407EA24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C96E2C5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1058EDE3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CÉDULA DE IDENTIDAD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3EAAE16D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4B2EFA1" w14:textId="77777777" w:rsidTr="009F412A">
        <w:trPr>
          <w:trHeight w:val="1046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386870C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 DE SITUACIÓN MILITAR, SEGÚN CORRESPONDA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5AF784EA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47664B42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F9FDF89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 DE ANTECEDENTES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734F61C2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B403E09" w14:textId="77777777" w:rsidTr="009F412A">
        <w:trPr>
          <w:trHeight w:val="523"/>
        </w:trPr>
        <w:tc>
          <w:tcPr>
            <w:tcW w:w="3823" w:type="dxa"/>
            <w:tcBorders>
              <w:top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A61FF83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lastRenderedPageBreak/>
              <w:t>DECLARACIONES JURADAS SIMPLES</w:t>
            </w:r>
          </w:p>
        </w:tc>
        <w:tc>
          <w:tcPr>
            <w:tcW w:w="6237" w:type="dxa"/>
            <w:vAlign w:val="center"/>
          </w:tcPr>
          <w:p w14:paraId="5C942AF1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52BE71F" w14:textId="77777777" w:rsidTr="009F412A">
        <w:trPr>
          <w:trHeight w:val="101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98BAFC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 MÉDICO QUE ACREDITE SALUD COMPATIBLE CON EL CARGO</w:t>
            </w:r>
          </w:p>
        </w:tc>
        <w:tc>
          <w:tcPr>
            <w:tcW w:w="6237" w:type="dxa"/>
            <w:vAlign w:val="center"/>
          </w:tcPr>
          <w:p w14:paraId="404A159C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3B74C75" w14:textId="77777777" w:rsidTr="009F412A">
        <w:trPr>
          <w:trHeight w:val="1541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04E8E38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RELACIÓN DE SERVICIOS DEL TIEMPO LABORAL DESEMPEÑADO O CERTIFICADOS DE ANTIGÜEDAD</w:t>
            </w:r>
          </w:p>
        </w:tc>
        <w:tc>
          <w:tcPr>
            <w:tcW w:w="6237" w:type="dxa"/>
            <w:vAlign w:val="center"/>
          </w:tcPr>
          <w:p w14:paraId="50B2BADB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AB8F738" w14:textId="77777777" w:rsidTr="009F412A">
        <w:trPr>
          <w:trHeight w:val="104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9FD09BB" w14:textId="0A84978C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CERTIFICADOS DE PERFECCIONAMIENTO (</w:t>
            </w:r>
            <w:r w:rsidR="00435C99" w:rsidRP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diplomado y magíster</w:t>
            </w: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37" w:type="dxa"/>
            <w:vAlign w:val="center"/>
          </w:tcPr>
          <w:p w14:paraId="5B6B340E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2849D9F" w14:textId="77777777" w:rsidTr="009F412A">
        <w:trPr>
          <w:trHeight w:val="4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F0FC07" w14:textId="6BA5CCD2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OTRAS CERTIFICACIONES</w:t>
            </w:r>
            <w:r w:rsid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 (</w:t>
            </w:r>
            <w:r w:rsidR="00435C99" w:rsidRP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seminarios, cursos u otras actividades de capacitación</w:t>
            </w:r>
            <w:r w:rsid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37" w:type="dxa"/>
            <w:vAlign w:val="center"/>
          </w:tcPr>
          <w:p w14:paraId="0C018CD6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49FB93A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10000" w:type="dxa"/>
        <w:tblLook w:val="04A0" w:firstRow="1" w:lastRow="0" w:firstColumn="1" w:lastColumn="0" w:noHBand="0" w:noVBand="1"/>
      </w:tblPr>
      <w:tblGrid>
        <w:gridCol w:w="3823"/>
        <w:gridCol w:w="6177"/>
      </w:tblGrid>
      <w:tr w:rsidR="002F03FB" w:rsidRPr="00435C99" w14:paraId="005113B6" w14:textId="77777777" w:rsidTr="009F412A">
        <w:trPr>
          <w:trHeight w:val="12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919F18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FIRMA POSTULANTE</w:t>
            </w:r>
          </w:p>
        </w:tc>
        <w:tc>
          <w:tcPr>
            <w:tcW w:w="6177" w:type="dxa"/>
            <w:vAlign w:val="center"/>
          </w:tcPr>
          <w:p w14:paraId="539117F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DA15113" w14:textId="77777777" w:rsidTr="009F412A">
        <w:trPr>
          <w:trHeight w:val="127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16DCA57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FIRMA RECEPCIÓN</w:t>
            </w:r>
          </w:p>
        </w:tc>
        <w:tc>
          <w:tcPr>
            <w:tcW w:w="6177" w:type="dxa"/>
            <w:vAlign w:val="center"/>
          </w:tcPr>
          <w:p w14:paraId="2BF83F4E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60B03984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p w14:paraId="462B1BD9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7ED82760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456B7C05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4781A641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3D3EEAB" w14:textId="4624FBB5" w:rsidR="00BA408A" w:rsidRPr="00435C99" w:rsidRDefault="002F03FB" w:rsidP="003C263E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435C99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Lo Espejo, </w:t>
      </w:r>
    </w:p>
    <w:p w14:paraId="0477F4E9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8FB398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8D9DFCF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96BC8CA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702B6E3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E2F039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7CA8E176" w14:textId="77777777" w:rsidR="00BA408A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5E3A7E5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8D4E8F9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361B1E8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549F2D7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4197FD8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2278356" w14:textId="77777777" w:rsidR="009F412A" w:rsidRDefault="009F412A" w:rsidP="00D51B0E">
      <w:pPr>
        <w:pStyle w:val="Prrafodelista"/>
        <w:numPr>
          <w:ilvl w:val="0"/>
          <w:numId w:val="25"/>
        </w:numPr>
        <w:tabs>
          <w:tab w:val="left" w:pos="700"/>
        </w:tabs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</w:pP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ANEXO N°1</w:t>
      </w:r>
    </w:p>
    <w:p w14:paraId="44D3E1A6" w14:textId="77777777" w:rsidR="009F412A" w:rsidRDefault="009F412A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10E63F54" w14:textId="17557771" w:rsidR="009F412A" w:rsidRDefault="009F412A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>DECLARACION JURADA SIMPLE</w:t>
      </w: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 xml:space="preserve"> </w:t>
      </w:r>
    </w:p>
    <w:p w14:paraId="2785841D" w14:textId="77777777" w:rsidR="00865234" w:rsidRDefault="00865234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02087BCA" w14:textId="1C5FC928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YO:  </w:t>
      </w:r>
    </w:p>
    <w:p w14:paraId="1A819B0C" w14:textId="21B4B908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1EEA" wp14:editId="6DBFE27D">
                <wp:simplePos x="0" y="0"/>
                <wp:positionH relativeFrom="column">
                  <wp:posOffset>219075</wp:posOffset>
                </wp:positionH>
                <wp:positionV relativeFrom="paragraph">
                  <wp:posOffset>10160</wp:posOffset>
                </wp:positionV>
                <wp:extent cx="6143625" cy="9525"/>
                <wp:effectExtent l="0" t="0" r="9525" b="95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B106C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.8pt" to="50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" strokecolor="#323e4f [2415]" strokeweight="1.5pt">
                <v:stroke joinstyle="miter"/>
              </v:line>
            </w:pict>
          </mc:Fallback>
        </mc:AlternateContent>
      </w:r>
    </w:p>
    <w:p w14:paraId="7925EAB5" w14:textId="633FBE2E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0E7AD" wp14:editId="1ECE3BA5">
                <wp:simplePos x="0" y="0"/>
                <wp:positionH relativeFrom="column">
                  <wp:posOffset>657225</wp:posOffset>
                </wp:positionH>
                <wp:positionV relativeFrom="paragraph">
                  <wp:posOffset>157480</wp:posOffset>
                </wp:positionV>
                <wp:extent cx="5715000" cy="9525"/>
                <wp:effectExtent l="0" t="0" r="0" b="95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86257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4pt" to="501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" strokecolor="#323e4f [2415]" strokeweight="1.5pt">
                <v:stroke joinstyle="miter"/>
              </v:line>
            </w:pict>
          </mc:Fallback>
        </mc:AlternateContent>
      </w: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DOMICILIO:</w:t>
      </w:r>
      <w:r w:rsidRPr="00865234">
        <w:rPr>
          <w:b/>
          <w:bCs/>
          <w:noProof/>
        </w:rPr>
        <w:t xml:space="preserve"> </w:t>
      </w:r>
    </w:p>
    <w:p w14:paraId="3EAA204F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FA64899" w14:textId="34E36F96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75764" wp14:editId="42C3C96E">
                <wp:simplePos x="0" y="0"/>
                <wp:positionH relativeFrom="column">
                  <wp:posOffset>285750</wp:posOffset>
                </wp:positionH>
                <wp:positionV relativeFrom="paragraph">
                  <wp:posOffset>142240</wp:posOffset>
                </wp:positionV>
                <wp:extent cx="6134100" cy="9525"/>
                <wp:effectExtent l="0" t="0" r="0" b="95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599F3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1.2pt" to="505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" strokecolor="#323e4f [2415]" strokeweight="1.5pt">
                <v:stroke joinstyle="miter"/>
              </v:line>
            </w:pict>
          </mc:Fallback>
        </mc:AlternateContent>
      </w: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RUT: </w:t>
      </w:r>
    </w:p>
    <w:p w14:paraId="493BDD83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8ADD2D1" w14:textId="5967193A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F7D68CD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Declaro bajo juramento, para los efectos previstos en la Ley </w:t>
      </w:r>
      <w:proofErr w:type="spellStart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Nº</w:t>
      </w:r>
      <w:proofErr w:type="spellEnd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18.883, Estatuto Administrativo de </w:t>
      </w:r>
      <w:proofErr w:type="gramStart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Funcionarios</w:t>
      </w:r>
      <w:proofErr w:type="gramEnd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Municipales y la Ley </w:t>
      </w:r>
      <w:proofErr w:type="spellStart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Nº</w:t>
      </w:r>
      <w:proofErr w:type="spellEnd"/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18.575, sobre Bases Generales Administración del Estado, que no me encuentro afecto a las siguientes inhabilidades:</w:t>
      </w:r>
    </w:p>
    <w:p w14:paraId="692A683F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1AEE28AF" w14:textId="3E64CB58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sido condenado (a) por resolución ejecutoriada, en proceso por crimen o simple delito de acción pública.</w:t>
      </w:r>
    </w:p>
    <w:p w14:paraId="3D9B755A" w14:textId="42E5E93C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cesado en un cargo público como consecuencia de haber obtenido una calificación deficiente, que me inhabilite para el ingreso a la Administración Pública ejercicio de funciones o cargos públicos.</w:t>
      </w:r>
    </w:p>
    <w:p w14:paraId="0FF1C4E1" w14:textId="0CA7D1A0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cesado en un cargo público por medida disciplinaria, que me inhabilite para el ingreso a la Administración Pública o ejercicio de funciones o cargos públicos.</w:t>
      </w:r>
    </w:p>
    <w:p w14:paraId="491AB4A5" w14:textId="71C35C8B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tengo vigente ni he suscrito por si o por terceros contratos o cauciones ascendentes a 200 unidades tributarias mensuales o más, con el Municipio, como tampoco litigios pendientes que en todo caso pudieran no referirse al ejercicio de derechos propios, de mi cónyuge, hijos, adoptados o parientes hasta el tercer grado de consanguinidad y segundo de afinidad inclusive.</w:t>
      </w:r>
    </w:p>
    <w:p w14:paraId="2090EDAB" w14:textId="74AC4E6A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formo parte del 10% o más de los derechos de cualquier clase de sociedad, que tenga contratos o cauciones vigentes ascendentes a 200 unidades tributarias mensuales o más, o litigios pendientes con la Municipalidad.</w:t>
      </w:r>
    </w:p>
    <w:p w14:paraId="72FA76C9" w14:textId="19C57B10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soy cónyuge, hijo, adoptado o pariente hasta el tercer grado de consanguinidad segundo de afinidad inclusive respecto de las autoridades o funcionarios directivos de la Municipalidad hasta el nivel de jefe de departamento inclusive.</w:t>
      </w:r>
    </w:p>
    <w:p w14:paraId="0DABE9AB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17300749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28943DE8" w14:textId="25996520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 xml:space="preserve">Lo anterior a fin de ser designado (a) en el cargo de (cargo que postula): </w:t>
      </w:r>
    </w:p>
    <w:p w14:paraId="5A17C492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CDD0654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648B6EF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E9EB050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8DEBD76" w14:textId="42167FD0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4934" wp14:editId="421136EE">
                <wp:simplePos x="0" y="0"/>
                <wp:positionH relativeFrom="column">
                  <wp:posOffset>628650</wp:posOffset>
                </wp:positionH>
                <wp:positionV relativeFrom="paragraph">
                  <wp:posOffset>150495</wp:posOffset>
                </wp:positionV>
                <wp:extent cx="2647950" cy="0"/>
                <wp:effectExtent l="0" t="0" r="0" b="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CB7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49.5pt;margin-top:11.85pt;width:20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" strokecolor="#323e4f [2415]" strokeweight="1.5pt"/>
            </w:pict>
          </mc:Fallback>
        </mc:AlternateContent>
      </w:r>
      <w:r>
        <w:rPr>
          <w:rFonts w:asciiTheme="majorHAnsi" w:eastAsia="Arial" w:hAnsiTheme="majorHAnsi" w:cstheme="majorHAnsi"/>
          <w:color w:val="002060"/>
          <w:sz w:val="22"/>
        </w:rPr>
        <w:t>Lo Espejo</w:t>
      </w:r>
      <w:r w:rsidRPr="00865234">
        <w:rPr>
          <w:rFonts w:asciiTheme="majorHAnsi" w:eastAsia="Arial" w:hAnsiTheme="majorHAnsi" w:cstheme="majorHAnsi"/>
          <w:color w:val="002060"/>
          <w:sz w:val="22"/>
        </w:rPr>
        <w:t>,</w:t>
      </w:r>
    </w:p>
    <w:p w14:paraId="54172DE2" w14:textId="7111C51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8482506" w14:textId="11B0AE2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2C11C91" w14:textId="792C889D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71A1CB" w14:textId="3C81D95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CC924" wp14:editId="3E207E7A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2647950" cy="0"/>
                <wp:effectExtent l="0" t="0" r="0" b="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5F66A" id="Conector recto de flecha 2" o:spid="_x0000_s1026" type="#_x0000_t32" style="position:absolute;margin-left:0;margin-top:13.55pt;width:208.5pt;height:0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" strokecolor="#323e4f [2415]" strokeweight="1.5pt">
                <w10:wrap anchorx="margin"/>
              </v:shape>
            </w:pict>
          </mc:Fallback>
        </mc:AlternateContent>
      </w:r>
    </w:p>
    <w:p w14:paraId="5358CEA6" w14:textId="77777777" w:rsidR="00865234" w:rsidRPr="00865234" w:rsidRDefault="00865234" w:rsidP="00865234">
      <w:pPr>
        <w:tabs>
          <w:tab w:val="left" w:pos="700"/>
        </w:tabs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FIRMA DEL DECLARANTE</w:t>
      </w:r>
    </w:p>
    <w:p w14:paraId="10FC9159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2EFBCB7" w14:textId="77777777" w:rsidR="009F412A" w:rsidRPr="00435C99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75DE5B8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497291B" w14:textId="3752C718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ORD.:   </w:t>
      </w:r>
      <w:proofErr w:type="spellStart"/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>Nº</w:t>
      </w:r>
      <w:proofErr w:type="spellEnd"/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                   /202</w:t>
      </w:r>
      <w:r w:rsidR="00A60658">
        <w:rPr>
          <w:rFonts w:asciiTheme="majorHAnsi" w:eastAsia="Arial" w:hAnsiTheme="majorHAnsi" w:cstheme="majorHAnsi"/>
          <w:b/>
          <w:bCs/>
          <w:color w:val="002060"/>
          <w:sz w:val="22"/>
        </w:rPr>
        <w:t>6</w:t>
      </w:r>
    </w:p>
    <w:p w14:paraId="02A757F1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610C746" w14:textId="2EC51A42" w:rsidR="00CD274F" w:rsidRPr="00CD274F" w:rsidRDefault="00CD274F" w:rsidP="00CD274F">
      <w:pPr>
        <w:ind w:left="5805" w:right="-428"/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>MAT.:</w:t>
      </w:r>
      <w:r w:rsidRPr="00CD274F">
        <w:rPr>
          <w:rFonts w:asciiTheme="majorHAnsi" w:eastAsia="Arial" w:hAnsiTheme="majorHAnsi" w:cstheme="majorHAnsi"/>
          <w:color w:val="002060"/>
          <w:sz w:val="22"/>
        </w:rPr>
        <w:t xml:space="preserve"> Solicita Certificado de</w:t>
      </w:r>
      <w:r>
        <w:rPr>
          <w:rFonts w:asciiTheme="majorHAnsi" w:eastAsia="Arial" w:hAnsiTheme="majorHAnsi" w:cstheme="majorHAnsi"/>
          <w:color w:val="002060"/>
          <w:sz w:val="22"/>
        </w:rPr>
        <w:t xml:space="preserve"> </w:t>
      </w:r>
      <w:r w:rsidRPr="00CD274F">
        <w:rPr>
          <w:rFonts w:asciiTheme="majorHAnsi" w:eastAsia="Arial" w:hAnsiTheme="majorHAnsi" w:cstheme="majorHAnsi"/>
          <w:color w:val="002060"/>
          <w:sz w:val="22"/>
        </w:rPr>
        <w:t>Antecedentes para Ingreso a la</w:t>
      </w:r>
      <w:r>
        <w:rPr>
          <w:rFonts w:asciiTheme="majorHAnsi" w:eastAsia="Arial" w:hAnsiTheme="majorHAnsi" w:cstheme="majorHAnsi"/>
          <w:color w:val="002060"/>
          <w:sz w:val="22"/>
        </w:rPr>
        <w:t xml:space="preserve"> </w:t>
      </w:r>
      <w:r w:rsidRPr="00CD274F">
        <w:rPr>
          <w:rFonts w:asciiTheme="majorHAnsi" w:eastAsia="Arial" w:hAnsiTheme="majorHAnsi" w:cstheme="majorHAnsi"/>
          <w:color w:val="002060"/>
          <w:sz w:val="22"/>
        </w:rPr>
        <w:t>Administración Pública.</w:t>
      </w:r>
    </w:p>
    <w:p w14:paraId="5CB9B9CB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FC939D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C199A21" w14:textId="54651818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  <w:t xml:space="preserve">             </w:t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LO ESPEJO, </w:t>
      </w:r>
    </w:p>
    <w:p w14:paraId="5D3AC7B7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330CAE9E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DE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: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 xml:space="preserve">ENCARGADO/A DE LA OFICINA DE </w:t>
      </w:r>
      <w:proofErr w:type="gramStart"/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RR.HH</w:t>
      </w:r>
      <w:proofErr w:type="gramEnd"/>
    </w:p>
    <w:p w14:paraId="0893B5E6" w14:textId="6BB49C59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                            DEPARTAMENTO DE SALUD</w:t>
      </w:r>
    </w:p>
    <w:p w14:paraId="25B5EB82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F18A17C" w14:textId="446CA6E8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A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: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SR/A. JEFE/A</w:t>
      </w:r>
    </w:p>
    <w:p w14:paraId="7EF7E1EB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                   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 xml:space="preserve">SERVICIO DE REGISTRO CIVIL E IDENTIFICACION </w:t>
      </w:r>
    </w:p>
    <w:p w14:paraId="06A2E657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26B55B9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977F8A9" w14:textId="46CB7751" w:rsidR="00A60658" w:rsidRPr="00A60658" w:rsidRDefault="00B80B43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>
        <w:rPr>
          <w:rFonts w:asciiTheme="majorHAnsi" w:eastAsia="Arial" w:hAnsiTheme="majorHAnsi" w:cstheme="majorHAnsi"/>
          <w:color w:val="002060"/>
          <w:sz w:val="22"/>
        </w:rPr>
        <w:tab/>
      </w:r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De conformidad a lo dispuesto en el </w:t>
      </w:r>
      <w:proofErr w:type="spellStart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>N°</w:t>
      </w:r>
      <w:proofErr w:type="spellEnd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 5 del artículo 13 de la Ley </w:t>
      </w:r>
      <w:proofErr w:type="spellStart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>N°</w:t>
      </w:r>
      <w:proofErr w:type="spellEnd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 19.378, que establece el Estatuto de Atención Primaria de Salud Municipal; en el artículo 1° del Decreto Ley </w:t>
      </w:r>
      <w:proofErr w:type="spellStart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>N°</w:t>
      </w:r>
      <w:proofErr w:type="spellEnd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 473, de 1974; y en la Ley </w:t>
      </w:r>
      <w:proofErr w:type="spellStart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>N°</w:t>
      </w:r>
      <w:proofErr w:type="spellEnd"/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 18.575, sobre Bases Generales de la Administración del Estado, en lo relativo al principio de probidad administrativa, vengo en solicitar a usted se sirva emitir el correspondiente Certificado de Antecedentes para fines especiales de ingreso a la Administración Pública.</w:t>
      </w:r>
    </w:p>
    <w:p w14:paraId="2A8B3247" w14:textId="77777777" w:rsidR="00A60658" w:rsidRPr="00A60658" w:rsidRDefault="00A60658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3B3ABDD6" w14:textId="06AD3306" w:rsidR="00CD274F" w:rsidRPr="00CD274F" w:rsidRDefault="00B80B43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>
        <w:rPr>
          <w:rFonts w:asciiTheme="majorHAnsi" w:eastAsia="Arial" w:hAnsiTheme="majorHAnsi" w:cstheme="majorHAnsi"/>
          <w:color w:val="002060"/>
          <w:sz w:val="22"/>
        </w:rPr>
        <w:tab/>
      </w:r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Lo anterior, con el objeto de acreditar el cumplimiento de los requisitos legales exigidos para optar a un cargo público de: </w:t>
      </w:r>
      <w:r w:rsidR="00A60658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DIRECTOR/A</w:t>
      </w:r>
    </w:p>
    <w:p w14:paraId="579197CD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4CFFFEC" w14:textId="77777777" w:rsid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DDAF9EC" w14:textId="77777777" w:rsidR="00B80B43" w:rsidRPr="00CD274F" w:rsidRDefault="00B80B43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779843E" w14:textId="20740D4B" w:rsidR="00CD274F" w:rsidRDefault="00A60658" w:rsidP="00A60658">
      <w:pPr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NOMBRE: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57CF9C06" wp14:editId="52A168B9">
            <wp:extent cx="2685714" cy="380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676A" w14:textId="77777777" w:rsidR="00A60658" w:rsidRPr="00A60658" w:rsidRDefault="00A60658" w:rsidP="00A60658">
      <w:pPr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BD30029" w14:textId="1CC6C7A2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RUT:</w:t>
      </w:r>
      <w:r w:rsidRPr="00A60658">
        <w:rPr>
          <w:noProof/>
        </w:rPr>
        <w:t xml:space="preserve"> </w:t>
      </w:r>
      <w:r>
        <w:rPr>
          <w:noProof/>
        </w:rPr>
        <w:t xml:space="preserve">          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15235592" wp14:editId="07967D50">
            <wp:extent cx="2657143" cy="3809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F29D" w14:textId="77777777" w:rsid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8BA033B" w14:textId="5822A3F0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FECHA DE NACIMIENTO:</w:t>
      </w:r>
      <w:r w:rsidRPr="00A60658">
        <w:rPr>
          <w:noProof/>
        </w:rPr>
        <w:t xml:space="preserve"> </w:t>
      </w:r>
      <w:r>
        <w:rPr>
          <w:noProof/>
        </w:rPr>
        <w:t xml:space="preserve">          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3FFDF837" wp14:editId="0D282E2D">
            <wp:extent cx="1542857" cy="3809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BC36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3B32BEC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DC47AEE" w14:textId="77777777" w:rsidR="00A60658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BA8E171" w14:textId="551A002A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FIRMA DE POSTULANTE:</w:t>
      </w:r>
      <w:r w:rsidRPr="00A60658">
        <w:rPr>
          <w:noProof/>
        </w:rPr>
        <w:t xml:space="preserve">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4DACFC4F" wp14:editId="00584349">
            <wp:extent cx="2619048" cy="3809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6453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205E8771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</w:p>
    <w:p w14:paraId="54104959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7EB1DF" w14:textId="1B2EA631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="00A60658">
        <w:rPr>
          <w:rFonts w:asciiTheme="majorHAnsi" w:eastAsia="Arial" w:hAnsiTheme="majorHAnsi" w:cstheme="majorHAnsi"/>
          <w:color w:val="002060"/>
          <w:sz w:val="22"/>
        </w:rPr>
        <w:tab/>
      </w:r>
      <w:r w:rsidR="00A60658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>Saluda atentamente,</w:t>
      </w:r>
    </w:p>
    <w:p w14:paraId="23147488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F3DD2CD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2C742FF" w14:textId="7FE7B661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 xml:space="preserve">                                    </w:t>
      </w:r>
    </w:p>
    <w:p w14:paraId="11621651" w14:textId="5F14D83E" w:rsidR="00CD274F" w:rsidRPr="00A60658" w:rsidRDefault="00CD274F" w:rsidP="00A60658">
      <w:pPr>
        <w:ind w:left="4678"/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ENCARGADO/A DE LA OFICINA DE RECURSOS HUMANOS</w:t>
      </w:r>
    </w:p>
    <w:p w14:paraId="6E697CF0" w14:textId="653A619C" w:rsidR="00BA408A" w:rsidRPr="00A60658" w:rsidRDefault="00CD274F" w:rsidP="00A60658">
      <w:pPr>
        <w:ind w:left="4678"/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ILUSTRE MUNICIPALIDAD DE LO ESPEJO</w:t>
      </w:r>
    </w:p>
    <w:p w14:paraId="5FEB06FC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677DEDE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sectPr w:rsidR="00BA408A" w:rsidRPr="00435C99" w:rsidSect="00EB2173">
      <w:headerReference w:type="default" r:id="rId12"/>
      <w:footerReference w:type="default" r:id="rId13"/>
      <w:pgSz w:w="12240" w:h="15840"/>
      <w:pgMar w:top="559" w:right="1180" w:bottom="1440" w:left="1140" w:header="284" w:footer="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2E10" w14:textId="77777777" w:rsidR="00427097" w:rsidRDefault="00427097" w:rsidP="00730BEF">
      <w:r>
        <w:separator/>
      </w:r>
    </w:p>
  </w:endnote>
  <w:endnote w:type="continuationSeparator" w:id="0">
    <w:p w14:paraId="4C8DA8B6" w14:textId="77777777" w:rsidR="00427097" w:rsidRDefault="00427097" w:rsidP="007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D7E2" w14:textId="77777777" w:rsidR="00375C06" w:rsidRPr="00B63869" w:rsidRDefault="00375C06">
    <w:pPr>
      <w:pStyle w:val="Piedepgina"/>
      <w:jc w:val="center"/>
      <w:rPr>
        <w:caps/>
        <w:color w:val="4472C4"/>
      </w:rPr>
    </w:pPr>
    <w:r w:rsidRPr="00B63869">
      <w:rPr>
        <w:caps/>
        <w:color w:val="4472C4"/>
      </w:rPr>
      <w:fldChar w:fldCharType="begin"/>
    </w:r>
    <w:r w:rsidRPr="00B63869">
      <w:rPr>
        <w:caps/>
        <w:color w:val="4472C4"/>
      </w:rPr>
      <w:instrText>PAGE   \* MERGEFORMAT</w:instrText>
    </w:r>
    <w:r w:rsidRPr="00B63869">
      <w:rPr>
        <w:caps/>
        <w:color w:val="4472C4"/>
      </w:rPr>
      <w:fldChar w:fldCharType="separate"/>
    </w:r>
    <w:r w:rsidR="00457F82" w:rsidRPr="00457F82">
      <w:rPr>
        <w:caps/>
        <w:noProof/>
        <w:color w:val="4472C4"/>
        <w:lang w:val="es-ES"/>
      </w:rPr>
      <w:t>23</w:t>
    </w:r>
    <w:r w:rsidRPr="00B63869">
      <w:rPr>
        <w:caps/>
        <w:color w:val="4472C4"/>
      </w:rPr>
      <w:fldChar w:fldCharType="end"/>
    </w:r>
  </w:p>
  <w:p w14:paraId="0300FE8E" w14:textId="77777777" w:rsidR="00375C06" w:rsidRDefault="00375C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5044" w14:textId="77777777" w:rsidR="00427097" w:rsidRDefault="00427097" w:rsidP="00730BEF">
      <w:r>
        <w:separator/>
      </w:r>
    </w:p>
  </w:footnote>
  <w:footnote w:type="continuationSeparator" w:id="0">
    <w:p w14:paraId="47F6DBEF" w14:textId="77777777" w:rsidR="00427097" w:rsidRDefault="00427097" w:rsidP="0073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2EA0" w14:textId="77777777" w:rsidR="00375C06" w:rsidRDefault="00375C06">
    <w:pPr>
      <w:pStyle w:val="Encabezado"/>
    </w:pPr>
    <w:r w:rsidRPr="00BF4058">
      <w:rPr>
        <w:noProof/>
      </w:rPr>
      <w:drawing>
        <wp:inline distT="0" distB="0" distL="0" distR="0" wp14:anchorId="20657937" wp14:editId="6FE7E5B4">
          <wp:extent cx="1790700" cy="716280"/>
          <wp:effectExtent l="0" t="0" r="0" b="7620"/>
          <wp:docPr id="1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58D55" w14:textId="77777777" w:rsidR="00375C06" w:rsidRPr="00730BEF" w:rsidRDefault="00375C06" w:rsidP="00730BEF">
    <w:pPr>
      <w:pStyle w:val="Encabezado"/>
      <w:jc w:val="center"/>
      <w:rPr>
        <w:color w:val="1717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16E9E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B1BC02CE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E2836F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25E45D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2"/>
    <w:multiLevelType w:val="hybridMultilevel"/>
    <w:tmpl w:val="5BBA5A76"/>
    <w:lvl w:ilvl="0" w:tplc="FFFFFFFF">
      <w:start w:val="14"/>
      <w:numFmt w:val="decimal"/>
      <w:lvlText w:val="%1."/>
      <w:lvlJc w:val="left"/>
    </w:lvl>
    <w:lvl w:ilvl="1" w:tplc="3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3"/>
    <w:multiLevelType w:val="hybridMultilevel"/>
    <w:tmpl w:val="61BA97E0"/>
    <w:lvl w:ilvl="0" w:tplc="FFFFFFFF">
      <w:start w:val="16"/>
      <w:numFmt w:val="decimal"/>
      <w:lvlText w:val="%1."/>
      <w:lvlJc w:val="left"/>
    </w:lvl>
    <w:lvl w:ilvl="1" w:tplc="3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502723"/>
    <w:multiLevelType w:val="hybridMultilevel"/>
    <w:tmpl w:val="2ECCB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803F52"/>
    <w:multiLevelType w:val="hybridMultilevel"/>
    <w:tmpl w:val="FFFFFFFF"/>
    <w:lvl w:ilvl="0" w:tplc="240438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B684F7B"/>
    <w:multiLevelType w:val="hybridMultilevel"/>
    <w:tmpl w:val="D6EA59D2"/>
    <w:lvl w:ilvl="0" w:tplc="67F82224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1BE13E1C"/>
    <w:multiLevelType w:val="hybridMultilevel"/>
    <w:tmpl w:val="E4C4F5CA"/>
    <w:lvl w:ilvl="0" w:tplc="4CB07FA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60" w:hanging="360"/>
      </w:pPr>
    </w:lvl>
    <w:lvl w:ilvl="2" w:tplc="340A001B" w:tentative="1">
      <w:start w:val="1"/>
      <w:numFmt w:val="lowerRoman"/>
      <w:lvlText w:val="%3."/>
      <w:lvlJc w:val="right"/>
      <w:pPr>
        <w:ind w:left="1880" w:hanging="180"/>
      </w:pPr>
    </w:lvl>
    <w:lvl w:ilvl="3" w:tplc="340A000F" w:tentative="1">
      <w:start w:val="1"/>
      <w:numFmt w:val="decimal"/>
      <w:lvlText w:val="%4."/>
      <w:lvlJc w:val="left"/>
      <w:pPr>
        <w:ind w:left="2600" w:hanging="360"/>
      </w:pPr>
    </w:lvl>
    <w:lvl w:ilvl="4" w:tplc="340A0019" w:tentative="1">
      <w:start w:val="1"/>
      <w:numFmt w:val="lowerLetter"/>
      <w:lvlText w:val="%5."/>
      <w:lvlJc w:val="left"/>
      <w:pPr>
        <w:ind w:left="3320" w:hanging="360"/>
      </w:pPr>
    </w:lvl>
    <w:lvl w:ilvl="5" w:tplc="340A001B" w:tentative="1">
      <w:start w:val="1"/>
      <w:numFmt w:val="lowerRoman"/>
      <w:lvlText w:val="%6."/>
      <w:lvlJc w:val="right"/>
      <w:pPr>
        <w:ind w:left="4040" w:hanging="180"/>
      </w:pPr>
    </w:lvl>
    <w:lvl w:ilvl="6" w:tplc="340A000F" w:tentative="1">
      <w:start w:val="1"/>
      <w:numFmt w:val="decimal"/>
      <w:lvlText w:val="%7."/>
      <w:lvlJc w:val="left"/>
      <w:pPr>
        <w:ind w:left="4760" w:hanging="360"/>
      </w:pPr>
    </w:lvl>
    <w:lvl w:ilvl="7" w:tplc="340A0019" w:tentative="1">
      <w:start w:val="1"/>
      <w:numFmt w:val="lowerLetter"/>
      <w:lvlText w:val="%8."/>
      <w:lvlJc w:val="left"/>
      <w:pPr>
        <w:ind w:left="5480" w:hanging="360"/>
      </w:pPr>
    </w:lvl>
    <w:lvl w:ilvl="8" w:tplc="34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1C5F1A35"/>
    <w:multiLevelType w:val="hybridMultilevel"/>
    <w:tmpl w:val="3B84ABC8"/>
    <w:lvl w:ilvl="0" w:tplc="34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1DD102DF"/>
    <w:multiLevelType w:val="hybridMultilevel"/>
    <w:tmpl w:val="CD2A5038"/>
    <w:lvl w:ilvl="0" w:tplc="67F822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137A8"/>
    <w:multiLevelType w:val="hybridMultilevel"/>
    <w:tmpl w:val="B03EB4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02B10"/>
    <w:multiLevelType w:val="hybridMultilevel"/>
    <w:tmpl w:val="8C78621A"/>
    <w:lvl w:ilvl="0" w:tplc="340A0017">
      <w:start w:val="1"/>
      <w:numFmt w:val="lowerLetter"/>
      <w:lvlText w:val="%1)"/>
      <w:lvlJc w:val="left"/>
      <w:pPr>
        <w:ind w:left="800" w:hanging="360"/>
      </w:pPr>
    </w:lvl>
    <w:lvl w:ilvl="1" w:tplc="D4CE9FAA">
      <w:start w:val="1"/>
      <w:numFmt w:val="lowerLetter"/>
      <w:lvlText w:val="%2)"/>
      <w:lvlJc w:val="left"/>
      <w:pPr>
        <w:ind w:left="152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 w15:restartNumberingAfterBreak="0">
    <w:nsid w:val="2A05377B"/>
    <w:multiLevelType w:val="hybridMultilevel"/>
    <w:tmpl w:val="2C38A9A0"/>
    <w:lvl w:ilvl="0" w:tplc="3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2AE669F2"/>
    <w:multiLevelType w:val="hybridMultilevel"/>
    <w:tmpl w:val="3A7ABA18"/>
    <w:lvl w:ilvl="0" w:tplc="D5547CDA">
      <w:start w:val="1"/>
      <w:numFmt w:val="lowerLetter"/>
      <w:lvlText w:val="%1)"/>
      <w:lvlJc w:val="left"/>
      <w:pPr>
        <w:ind w:left="80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20" w:hanging="360"/>
      </w:p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 w15:restartNumberingAfterBreak="0">
    <w:nsid w:val="4A6F550B"/>
    <w:multiLevelType w:val="hybridMultilevel"/>
    <w:tmpl w:val="0ABE6A98"/>
    <w:lvl w:ilvl="0" w:tplc="C9183088">
      <w:start w:val="1"/>
      <w:numFmt w:val="lowerLetter"/>
      <w:lvlText w:val="%1)"/>
      <w:lvlJc w:val="left"/>
      <w:pPr>
        <w:ind w:left="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60" w:hanging="360"/>
      </w:pPr>
    </w:lvl>
    <w:lvl w:ilvl="2" w:tplc="340A001B" w:tentative="1">
      <w:start w:val="1"/>
      <w:numFmt w:val="lowerRoman"/>
      <w:lvlText w:val="%3."/>
      <w:lvlJc w:val="right"/>
      <w:pPr>
        <w:ind w:left="1880" w:hanging="180"/>
      </w:pPr>
    </w:lvl>
    <w:lvl w:ilvl="3" w:tplc="340A000F" w:tentative="1">
      <w:start w:val="1"/>
      <w:numFmt w:val="decimal"/>
      <w:lvlText w:val="%4."/>
      <w:lvlJc w:val="left"/>
      <w:pPr>
        <w:ind w:left="2600" w:hanging="360"/>
      </w:pPr>
    </w:lvl>
    <w:lvl w:ilvl="4" w:tplc="340A0019" w:tentative="1">
      <w:start w:val="1"/>
      <w:numFmt w:val="lowerLetter"/>
      <w:lvlText w:val="%5."/>
      <w:lvlJc w:val="left"/>
      <w:pPr>
        <w:ind w:left="3320" w:hanging="360"/>
      </w:pPr>
    </w:lvl>
    <w:lvl w:ilvl="5" w:tplc="340A001B" w:tentative="1">
      <w:start w:val="1"/>
      <w:numFmt w:val="lowerRoman"/>
      <w:lvlText w:val="%6."/>
      <w:lvlJc w:val="right"/>
      <w:pPr>
        <w:ind w:left="4040" w:hanging="180"/>
      </w:pPr>
    </w:lvl>
    <w:lvl w:ilvl="6" w:tplc="340A000F" w:tentative="1">
      <w:start w:val="1"/>
      <w:numFmt w:val="decimal"/>
      <w:lvlText w:val="%7."/>
      <w:lvlJc w:val="left"/>
      <w:pPr>
        <w:ind w:left="4760" w:hanging="360"/>
      </w:pPr>
    </w:lvl>
    <w:lvl w:ilvl="7" w:tplc="340A0019" w:tentative="1">
      <w:start w:val="1"/>
      <w:numFmt w:val="lowerLetter"/>
      <w:lvlText w:val="%8."/>
      <w:lvlJc w:val="left"/>
      <w:pPr>
        <w:ind w:left="5480" w:hanging="360"/>
      </w:pPr>
    </w:lvl>
    <w:lvl w:ilvl="8" w:tplc="34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50EC2A3E"/>
    <w:multiLevelType w:val="hybridMultilevel"/>
    <w:tmpl w:val="55D40420"/>
    <w:lvl w:ilvl="0" w:tplc="67F82224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A58EDF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32467"/>
    <w:multiLevelType w:val="hybridMultilevel"/>
    <w:tmpl w:val="435EB958"/>
    <w:lvl w:ilvl="0" w:tplc="340A0017">
      <w:start w:val="1"/>
      <w:numFmt w:val="lowerLetter"/>
      <w:lvlText w:val="%1)"/>
      <w:lvlJc w:val="left"/>
      <w:pPr>
        <w:ind w:left="1510" w:hanging="360"/>
      </w:pPr>
    </w:lvl>
    <w:lvl w:ilvl="1" w:tplc="1CBA8B0A">
      <w:start w:val="1"/>
      <w:numFmt w:val="lowerLetter"/>
      <w:lvlText w:val="%2)"/>
      <w:lvlJc w:val="left"/>
      <w:pPr>
        <w:ind w:left="223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950" w:hanging="180"/>
      </w:pPr>
    </w:lvl>
    <w:lvl w:ilvl="3" w:tplc="340A000F" w:tentative="1">
      <w:start w:val="1"/>
      <w:numFmt w:val="decimal"/>
      <w:lvlText w:val="%4."/>
      <w:lvlJc w:val="left"/>
      <w:pPr>
        <w:ind w:left="3670" w:hanging="360"/>
      </w:pPr>
    </w:lvl>
    <w:lvl w:ilvl="4" w:tplc="340A0019" w:tentative="1">
      <w:start w:val="1"/>
      <w:numFmt w:val="lowerLetter"/>
      <w:lvlText w:val="%5."/>
      <w:lvlJc w:val="left"/>
      <w:pPr>
        <w:ind w:left="4390" w:hanging="360"/>
      </w:pPr>
    </w:lvl>
    <w:lvl w:ilvl="5" w:tplc="340A001B" w:tentative="1">
      <w:start w:val="1"/>
      <w:numFmt w:val="lowerRoman"/>
      <w:lvlText w:val="%6."/>
      <w:lvlJc w:val="right"/>
      <w:pPr>
        <w:ind w:left="5110" w:hanging="180"/>
      </w:pPr>
    </w:lvl>
    <w:lvl w:ilvl="6" w:tplc="340A000F" w:tentative="1">
      <w:start w:val="1"/>
      <w:numFmt w:val="decimal"/>
      <w:lvlText w:val="%7."/>
      <w:lvlJc w:val="left"/>
      <w:pPr>
        <w:ind w:left="5830" w:hanging="360"/>
      </w:pPr>
    </w:lvl>
    <w:lvl w:ilvl="7" w:tplc="340A0019" w:tentative="1">
      <w:start w:val="1"/>
      <w:numFmt w:val="lowerLetter"/>
      <w:lvlText w:val="%8."/>
      <w:lvlJc w:val="left"/>
      <w:pPr>
        <w:ind w:left="6550" w:hanging="360"/>
      </w:pPr>
    </w:lvl>
    <w:lvl w:ilvl="8" w:tplc="34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7" w15:restartNumberingAfterBreak="0">
    <w:nsid w:val="589E602F"/>
    <w:multiLevelType w:val="multilevel"/>
    <w:tmpl w:val="8996B38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8" w15:restartNumberingAfterBreak="0">
    <w:nsid w:val="58C1215B"/>
    <w:multiLevelType w:val="hybridMultilevel"/>
    <w:tmpl w:val="F3D60D54"/>
    <w:lvl w:ilvl="0" w:tplc="340A0017">
      <w:start w:val="1"/>
      <w:numFmt w:val="lowerLetter"/>
      <w:lvlText w:val="%1)"/>
      <w:lvlJc w:val="left"/>
      <w:pPr>
        <w:ind w:left="1434" w:hanging="360"/>
      </w:pPr>
    </w:lvl>
    <w:lvl w:ilvl="1" w:tplc="AAF4F4D4">
      <w:start w:val="1"/>
      <w:numFmt w:val="lowerLetter"/>
      <w:lvlText w:val="%2."/>
      <w:lvlJc w:val="left"/>
      <w:pPr>
        <w:ind w:left="2154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874" w:hanging="180"/>
      </w:pPr>
    </w:lvl>
    <w:lvl w:ilvl="3" w:tplc="340A000F" w:tentative="1">
      <w:start w:val="1"/>
      <w:numFmt w:val="decimal"/>
      <w:lvlText w:val="%4."/>
      <w:lvlJc w:val="left"/>
      <w:pPr>
        <w:ind w:left="3594" w:hanging="360"/>
      </w:pPr>
    </w:lvl>
    <w:lvl w:ilvl="4" w:tplc="340A0019" w:tentative="1">
      <w:start w:val="1"/>
      <w:numFmt w:val="lowerLetter"/>
      <w:lvlText w:val="%5."/>
      <w:lvlJc w:val="left"/>
      <w:pPr>
        <w:ind w:left="4314" w:hanging="360"/>
      </w:pPr>
    </w:lvl>
    <w:lvl w:ilvl="5" w:tplc="340A001B" w:tentative="1">
      <w:start w:val="1"/>
      <w:numFmt w:val="lowerRoman"/>
      <w:lvlText w:val="%6."/>
      <w:lvlJc w:val="right"/>
      <w:pPr>
        <w:ind w:left="5034" w:hanging="180"/>
      </w:pPr>
    </w:lvl>
    <w:lvl w:ilvl="6" w:tplc="340A000F" w:tentative="1">
      <w:start w:val="1"/>
      <w:numFmt w:val="decimal"/>
      <w:lvlText w:val="%7."/>
      <w:lvlJc w:val="left"/>
      <w:pPr>
        <w:ind w:left="5754" w:hanging="360"/>
      </w:pPr>
    </w:lvl>
    <w:lvl w:ilvl="7" w:tplc="340A0019" w:tentative="1">
      <w:start w:val="1"/>
      <w:numFmt w:val="lowerLetter"/>
      <w:lvlText w:val="%8."/>
      <w:lvlJc w:val="left"/>
      <w:pPr>
        <w:ind w:left="6474" w:hanging="360"/>
      </w:pPr>
    </w:lvl>
    <w:lvl w:ilvl="8" w:tplc="3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DCC6F48"/>
    <w:multiLevelType w:val="hybridMultilevel"/>
    <w:tmpl w:val="C242DE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31A0A"/>
    <w:multiLevelType w:val="hybridMultilevel"/>
    <w:tmpl w:val="52921468"/>
    <w:lvl w:ilvl="0" w:tplc="34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FDE302B"/>
    <w:multiLevelType w:val="hybridMultilevel"/>
    <w:tmpl w:val="B62EA624"/>
    <w:lvl w:ilvl="0" w:tplc="43A45094">
      <w:start w:val="1"/>
      <w:numFmt w:val="lowerLetter"/>
      <w:lvlText w:val="%1)"/>
      <w:lvlJc w:val="left"/>
      <w:pPr>
        <w:ind w:left="80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20" w:hanging="360"/>
      </w:p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54671239">
    <w:abstractNumId w:val="0"/>
  </w:num>
  <w:num w:numId="2" w16cid:durableId="2004115789">
    <w:abstractNumId w:val="1"/>
  </w:num>
  <w:num w:numId="3" w16cid:durableId="192424848">
    <w:abstractNumId w:val="2"/>
  </w:num>
  <w:num w:numId="4" w16cid:durableId="881671635">
    <w:abstractNumId w:val="3"/>
  </w:num>
  <w:num w:numId="5" w16cid:durableId="1224487041">
    <w:abstractNumId w:val="4"/>
  </w:num>
  <w:num w:numId="6" w16cid:durableId="1409233407">
    <w:abstractNumId w:val="5"/>
  </w:num>
  <w:num w:numId="7" w16cid:durableId="506362292">
    <w:abstractNumId w:val="6"/>
  </w:num>
  <w:num w:numId="8" w16cid:durableId="2016570291">
    <w:abstractNumId w:val="7"/>
  </w:num>
  <w:num w:numId="9" w16cid:durableId="1371147312">
    <w:abstractNumId w:val="8"/>
  </w:num>
  <w:num w:numId="10" w16cid:durableId="1316956468">
    <w:abstractNumId w:val="9"/>
  </w:num>
  <w:num w:numId="11" w16cid:durableId="1591936222">
    <w:abstractNumId w:val="10"/>
  </w:num>
  <w:num w:numId="12" w16cid:durableId="77093898">
    <w:abstractNumId w:val="11"/>
  </w:num>
  <w:num w:numId="13" w16cid:durableId="1106533560">
    <w:abstractNumId w:val="12"/>
  </w:num>
  <w:num w:numId="14" w16cid:durableId="466512175">
    <w:abstractNumId w:val="13"/>
  </w:num>
  <w:num w:numId="15" w16cid:durableId="79638886">
    <w:abstractNumId w:val="18"/>
  </w:num>
  <w:num w:numId="16" w16cid:durableId="1302343726">
    <w:abstractNumId w:val="30"/>
  </w:num>
  <w:num w:numId="17" w16cid:durableId="1708799465">
    <w:abstractNumId w:val="27"/>
  </w:num>
  <w:num w:numId="18" w16cid:durableId="1183864757">
    <w:abstractNumId w:val="16"/>
  </w:num>
  <w:num w:numId="19" w16cid:durableId="717775625">
    <w:abstractNumId w:val="25"/>
  </w:num>
  <w:num w:numId="20" w16cid:durableId="358510146">
    <w:abstractNumId w:val="19"/>
  </w:num>
  <w:num w:numId="21" w16cid:durableId="1872262645">
    <w:abstractNumId w:val="29"/>
  </w:num>
  <w:num w:numId="22" w16cid:durableId="17776427">
    <w:abstractNumId w:val="28"/>
  </w:num>
  <w:num w:numId="23" w16cid:durableId="1771241806">
    <w:abstractNumId w:val="22"/>
  </w:num>
  <w:num w:numId="24" w16cid:durableId="1722557357">
    <w:abstractNumId w:val="15"/>
  </w:num>
  <w:num w:numId="25" w16cid:durableId="1479766770">
    <w:abstractNumId w:val="14"/>
  </w:num>
  <w:num w:numId="26" w16cid:durableId="1615746457">
    <w:abstractNumId w:val="20"/>
  </w:num>
  <w:num w:numId="27" w16cid:durableId="361513343">
    <w:abstractNumId w:val="17"/>
  </w:num>
  <w:num w:numId="28" w16cid:durableId="643200856">
    <w:abstractNumId w:val="24"/>
  </w:num>
  <w:num w:numId="29" w16cid:durableId="1665279004">
    <w:abstractNumId w:val="23"/>
  </w:num>
  <w:num w:numId="30" w16cid:durableId="283929518">
    <w:abstractNumId w:val="21"/>
  </w:num>
  <w:num w:numId="31" w16cid:durableId="1203594342">
    <w:abstractNumId w:val="31"/>
  </w:num>
  <w:num w:numId="32" w16cid:durableId="202593637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98"/>
    <w:rsid w:val="00003943"/>
    <w:rsid w:val="00006E33"/>
    <w:rsid w:val="00025BFD"/>
    <w:rsid w:val="000267F0"/>
    <w:rsid w:val="00033D2F"/>
    <w:rsid w:val="000416D7"/>
    <w:rsid w:val="00052126"/>
    <w:rsid w:val="00055000"/>
    <w:rsid w:val="00071F8F"/>
    <w:rsid w:val="00084560"/>
    <w:rsid w:val="000A6D62"/>
    <w:rsid w:val="000B756A"/>
    <w:rsid w:val="000E197B"/>
    <w:rsid w:val="000E3A93"/>
    <w:rsid w:val="000E575A"/>
    <w:rsid w:val="000F36C2"/>
    <w:rsid w:val="000F68B6"/>
    <w:rsid w:val="00121948"/>
    <w:rsid w:val="00132C01"/>
    <w:rsid w:val="00147C6F"/>
    <w:rsid w:val="00161011"/>
    <w:rsid w:val="001B07E1"/>
    <w:rsid w:val="00203CDC"/>
    <w:rsid w:val="00224F0E"/>
    <w:rsid w:val="00241659"/>
    <w:rsid w:val="00252115"/>
    <w:rsid w:val="00252CC7"/>
    <w:rsid w:val="0025406E"/>
    <w:rsid w:val="00292045"/>
    <w:rsid w:val="00292F30"/>
    <w:rsid w:val="00297DE9"/>
    <w:rsid w:val="002A0E63"/>
    <w:rsid w:val="002A2E7D"/>
    <w:rsid w:val="002B1090"/>
    <w:rsid w:val="002B163D"/>
    <w:rsid w:val="002B19AC"/>
    <w:rsid w:val="002B3B50"/>
    <w:rsid w:val="002C0277"/>
    <w:rsid w:val="002C55FE"/>
    <w:rsid w:val="002E69BD"/>
    <w:rsid w:val="002F03FB"/>
    <w:rsid w:val="0032424C"/>
    <w:rsid w:val="00375C06"/>
    <w:rsid w:val="00375FF0"/>
    <w:rsid w:val="00386E37"/>
    <w:rsid w:val="00390FC8"/>
    <w:rsid w:val="003C263E"/>
    <w:rsid w:val="003D4285"/>
    <w:rsid w:val="003E5EA2"/>
    <w:rsid w:val="00401FB4"/>
    <w:rsid w:val="00422E9E"/>
    <w:rsid w:val="00427097"/>
    <w:rsid w:val="00435C99"/>
    <w:rsid w:val="00440B7B"/>
    <w:rsid w:val="0045772B"/>
    <w:rsid w:val="00457F82"/>
    <w:rsid w:val="0047597F"/>
    <w:rsid w:val="00496EAA"/>
    <w:rsid w:val="00497DEF"/>
    <w:rsid w:val="004C6F9A"/>
    <w:rsid w:val="004D332F"/>
    <w:rsid w:val="004E10F1"/>
    <w:rsid w:val="00501C6B"/>
    <w:rsid w:val="00527B6D"/>
    <w:rsid w:val="00537CEC"/>
    <w:rsid w:val="00544398"/>
    <w:rsid w:val="00561D9C"/>
    <w:rsid w:val="00580A42"/>
    <w:rsid w:val="00597496"/>
    <w:rsid w:val="005A49F9"/>
    <w:rsid w:val="005B4C57"/>
    <w:rsid w:val="005C109C"/>
    <w:rsid w:val="005E5BF7"/>
    <w:rsid w:val="006132A5"/>
    <w:rsid w:val="0061533D"/>
    <w:rsid w:val="00630528"/>
    <w:rsid w:val="00662773"/>
    <w:rsid w:val="0067242C"/>
    <w:rsid w:val="006B2A2F"/>
    <w:rsid w:val="006D1086"/>
    <w:rsid w:val="006D7ACD"/>
    <w:rsid w:val="006E654F"/>
    <w:rsid w:val="006F375B"/>
    <w:rsid w:val="006F6B86"/>
    <w:rsid w:val="006F6FD2"/>
    <w:rsid w:val="006F7AC6"/>
    <w:rsid w:val="00707818"/>
    <w:rsid w:val="00726CC4"/>
    <w:rsid w:val="007277CD"/>
    <w:rsid w:val="00730BEF"/>
    <w:rsid w:val="00751306"/>
    <w:rsid w:val="007731B7"/>
    <w:rsid w:val="007905DD"/>
    <w:rsid w:val="00793822"/>
    <w:rsid w:val="007A4D81"/>
    <w:rsid w:val="007B346C"/>
    <w:rsid w:val="007D2F67"/>
    <w:rsid w:val="007F5D95"/>
    <w:rsid w:val="00817E07"/>
    <w:rsid w:val="00846CB7"/>
    <w:rsid w:val="00850A8C"/>
    <w:rsid w:val="00865234"/>
    <w:rsid w:val="00883C99"/>
    <w:rsid w:val="008959F0"/>
    <w:rsid w:val="008B0EC5"/>
    <w:rsid w:val="008B27E9"/>
    <w:rsid w:val="008C10BA"/>
    <w:rsid w:val="008D1DAF"/>
    <w:rsid w:val="008E6288"/>
    <w:rsid w:val="008F6197"/>
    <w:rsid w:val="00902709"/>
    <w:rsid w:val="0091206C"/>
    <w:rsid w:val="00917C6A"/>
    <w:rsid w:val="0092580A"/>
    <w:rsid w:val="009454CB"/>
    <w:rsid w:val="0096117C"/>
    <w:rsid w:val="00967E77"/>
    <w:rsid w:val="009740B2"/>
    <w:rsid w:val="00976F3C"/>
    <w:rsid w:val="0098697F"/>
    <w:rsid w:val="00994E8F"/>
    <w:rsid w:val="009B454C"/>
    <w:rsid w:val="009B4BFE"/>
    <w:rsid w:val="009F1CFC"/>
    <w:rsid w:val="009F412A"/>
    <w:rsid w:val="009F6CE3"/>
    <w:rsid w:val="00A47176"/>
    <w:rsid w:val="00A562F8"/>
    <w:rsid w:val="00A60658"/>
    <w:rsid w:val="00A667D3"/>
    <w:rsid w:val="00A76901"/>
    <w:rsid w:val="00A76E4B"/>
    <w:rsid w:val="00A95B18"/>
    <w:rsid w:val="00AA0168"/>
    <w:rsid w:val="00AB62CA"/>
    <w:rsid w:val="00AB7657"/>
    <w:rsid w:val="00AD30EB"/>
    <w:rsid w:val="00AE306B"/>
    <w:rsid w:val="00AE5000"/>
    <w:rsid w:val="00AE63C9"/>
    <w:rsid w:val="00AE787C"/>
    <w:rsid w:val="00AF0256"/>
    <w:rsid w:val="00B06006"/>
    <w:rsid w:val="00B20A80"/>
    <w:rsid w:val="00B47BC2"/>
    <w:rsid w:val="00B51A3F"/>
    <w:rsid w:val="00B63869"/>
    <w:rsid w:val="00B64684"/>
    <w:rsid w:val="00B6773A"/>
    <w:rsid w:val="00B80B43"/>
    <w:rsid w:val="00B814A8"/>
    <w:rsid w:val="00BA408A"/>
    <w:rsid w:val="00BC2AE7"/>
    <w:rsid w:val="00BC357A"/>
    <w:rsid w:val="00BE53B9"/>
    <w:rsid w:val="00C15F01"/>
    <w:rsid w:val="00C24107"/>
    <w:rsid w:val="00C267B8"/>
    <w:rsid w:val="00C41041"/>
    <w:rsid w:val="00C42A4B"/>
    <w:rsid w:val="00C7183F"/>
    <w:rsid w:val="00C77B65"/>
    <w:rsid w:val="00C9492B"/>
    <w:rsid w:val="00C96FB7"/>
    <w:rsid w:val="00CA0367"/>
    <w:rsid w:val="00CA7773"/>
    <w:rsid w:val="00CB6F4B"/>
    <w:rsid w:val="00CC04C9"/>
    <w:rsid w:val="00CD274F"/>
    <w:rsid w:val="00D00598"/>
    <w:rsid w:val="00D01A5A"/>
    <w:rsid w:val="00D07C7D"/>
    <w:rsid w:val="00D14534"/>
    <w:rsid w:val="00D20134"/>
    <w:rsid w:val="00D32BBE"/>
    <w:rsid w:val="00D51B0E"/>
    <w:rsid w:val="00D54D69"/>
    <w:rsid w:val="00D75563"/>
    <w:rsid w:val="00D75666"/>
    <w:rsid w:val="00D75FFA"/>
    <w:rsid w:val="00DA3385"/>
    <w:rsid w:val="00DD54E6"/>
    <w:rsid w:val="00DF2365"/>
    <w:rsid w:val="00DF28A1"/>
    <w:rsid w:val="00DF4721"/>
    <w:rsid w:val="00DF5219"/>
    <w:rsid w:val="00E13DD9"/>
    <w:rsid w:val="00E233A8"/>
    <w:rsid w:val="00E649F2"/>
    <w:rsid w:val="00E67B25"/>
    <w:rsid w:val="00E74B35"/>
    <w:rsid w:val="00E76078"/>
    <w:rsid w:val="00E83177"/>
    <w:rsid w:val="00EB2173"/>
    <w:rsid w:val="00F059D8"/>
    <w:rsid w:val="00F20ADB"/>
    <w:rsid w:val="00F27487"/>
    <w:rsid w:val="00F41DC6"/>
    <w:rsid w:val="00F505CE"/>
    <w:rsid w:val="00F722C9"/>
    <w:rsid w:val="00F730BE"/>
    <w:rsid w:val="00FA7CF4"/>
    <w:rsid w:val="00FC3B2C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97BCD4"/>
  <w15:chartTrackingRefBased/>
  <w15:docId w15:val="{6ABB7C01-D5DA-4BA4-B22B-EF03DF16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0B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BEF"/>
  </w:style>
  <w:style w:type="paragraph" w:styleId="Piedepgina">
    <w:name w:val="footer"/>
    <w:basedOn w:val="Normal"/>
    <w:link w:val="PiedepginaCar"/>
    <w:uiPriority w:val="99"/>
    <w:unhideWhenUsed/>
    <w:rsid w:val="00730B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BEF"/>
  </w:style>
  <w:style w:type="paragraph" w:styleId="Prrafodelista">
    <w:name w:val="List Paragraph"/>
    <w:basedOn w:val="Normal"/>
    <w:uiPriority w:val="34"/>
    <w:qFormat/>
    <w:rsid w:val="00AE5000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883C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C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3C9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3C9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E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2060-D381-4911-8CD8-0DD3F76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Silvana Ramirez</cp:lastModifiedBy>
  <cp:revision>3</cp:revision>
  <cp:lastPrinted>2026-05-14T20:25:00Z</cp:lastPrinted>
  <dcterms:created xsi:type="dcterms:W3CDTF">2026-07-01T21:22:00Z</dcterms:created>
  <dcterms:modified xsi:type="dcterms:W3CDTF">2026-07-01T21:22:00Z</dcterms:modified>
</cp:coreProperties>
</file>