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EF637" w14:textId="77777777" w:rsidR="00D82FDD" w:rsidRPr="008D1E22" w:rsidRDefault="00D82FDD" w:rsidP="00741AD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60D85320" w14:textId="77777777" w:rsidR="006B4B00" w:rsidRPr="008D1E22" w:rsidRDefault="000F6C5B" w:rsidP="00741AD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BASES CONCURSO</w:t>
      </w:r>
    </w:p>
    <w:p w14:paraId="65F9E6D6" w14:textId="5AFA9B43" w:rsidR="006B4B00" w:rsidRPr="008D1E22" w:rsidRDefault="006B4B00" w:rsidP="00741AD6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8D1E22">
        <w:rPr>
          <w:rFonts w:cstheme="minorHAnsi"/>
          <w:b/>
          <w:sz w:val="24"/>
          <w:szCs w:val="24"/>
        </w:rPr>
        <w:t>LA EMPANADA</w:t>
      </w:r>
      <w:r w:rsidR="00396F97" w:rsidRPr="008D1E22">
        <w:rPr>
          <w:rFonts w:cstheme="minorHAnsi"/>
          <w:b/>
          <w:sz w:val="24"/>
          <w:szCs w:val="24"/>
        </w:rPr>
        <w:t xml:space="preserve"> DE HORNO</w:t>
      </w:r>
      <w:r w:rsidR="00EF4196" w:rsidRPr="008D1E22">
        <w:rPr>
          <w:rFonts w:cstheme="minorHAnsi"/>
          <w:b/>
          <w:sz w:val="24"/>
          <w:szCs w:val="24"/>
        </w:rPr>
        <w:t xml:space="preserve"> </w:t>
      </w:r>
      <w:r w:rsidR="00212B31">
        <w:rPr>
          <w:rFonts w:cstheme="minorHAnsi"/>
          <w:b/>
          <w:sz w:val="24"/>
          <w:szCs w:val="24"/>
        </w:rPr>
        <w:t xml:space="preserve">DE LO </w:t>
      </w:r>
      <w:r w:rsidR="00EF4196" w:rsidRPr="008D1E22">
        <w:rPr>
          <w:rFonts w:cstheme="minorHAnsi"/>
          <w:b/>
          <w:sz w:val="24"/>
          <w:szCs w:val="24"/>
        </w:rPr>
        <w:t>ESPEJ</w:t>
      </w:r>
      <w:r w:rsidR="00212B31">
        <w:rPr>
          <w:rFonts w:cstheme="minorHAnsi"/>
          <w:b/>
          <w:sz w:val="24"/>
          <w:szCs w:val="24"/>
        </w:rPr>
        <w:t>0</w:t>
      </w:r>
      <w:r w:rsidR="00901D56" w:rsidRPr="008D1E22">
        <w:rPr>
          <w:rFonts w:cstheme="minorHAnsi"/>
          <w:b/>
          <w:sz w:val="24"/>
          <w:szCs w:val="24"/>
        </w:rPr>
        <w:t xml:space="preserve"> 202</w:t>
      </w:r>
      <w:r w:rsidR="00EF4196" w:rsidRPr="008D1E22">
        <w:rPr>
          <w:rFonts w:cstheme="minorHAnsi"/>
          <w:b/>
          <w:sz w:val="24"/>
          <w:szCs w:val="24"/>
        </w:rPr>
        <w:t>6</w:t>
      </w:r>
    </w:p>
    <w:p w14:paraId="3F199561" w14:textId="77777777" w:rsidR="006429F7" w:rsidRPr="008D1E22" w:rsidRDefault="006429F7" w:rsidP="00741AD6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53848AD2" w14:textId="77777777" w:rsidR="00D82FDD" w:rsidRPr="008D1E22" w:rsidRDefault="00D82FDD" w:rsidP="00741AD6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530F0533" w14:textId="34C3CFBE" w:rsidR="00EF4196" w:rsidRPr="008D1E22" w:rsidRDefault="006B4B00" w:rsidP="00EF419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 </w:t>
      </w:r>
      <w:r w:rsidR="00AD1FDA" w:rsidRPr="008D1E22">
        <w:rPr>
          <w:rFonts w:cstheme="minorHAnsi"/>
          <w:sz w:val="24"/>
          <w:szCs w:val="24"/>
        </w:rPr>
        <w:tab/>
      </w:r>
      <w:r w:rsidR="006C1E90">
        <w:rPr>
          <w:rFonts w:cstheme="minorHAnsi"/>
          <w:sz w:val="24"/>
          <w:szCs w:val="24"/>
        </w:rPr>
        <w:t>La</w:t>
      </w:r>
      <w:r w:rsidR="00AD1FDA" w:rsidRPr="008D1E22">
        <w:rPr>
          <w:rFonts w:cstheme="minorHAnsi"/>
          <w:sz w:val="24"/>
          <w:szCs w:val="24"/>
        </w:rPr>
        <w:t xml:space="preserve"> </w:t>
      </w:r>
      <w:r w:rsidR="00145BED" w:rsidRPr="008D1E22">
        <w:rPr>
          <w:rFonts w:cstheme="minorHAnsi"/>
          <w:sz w:val="24"/>
          <w:szCs w:val="24"/>
        </w:rPr>
        <w:t>Municipalidad de</w:t>
      </w:r>
      <w:r w:rsidR="00EF4196" w:rsidRPr="008D1E22">
        <w:rPr>
          <w:rFonts w:cstheme="minorHAnsi"/>
          <w:sz w:val="24"/>
          <w:szCs w:val="24"/>
        </w:rPr>
        <w:t xml:space="preserve"> Lo Espejo invita a todos las micro, pequeñas y medianas empresas del rubro gastronómico de la comuna, a participar del 1° Concurso “LA EMPANADA DE HORNO</w:t>
      </w:r>
      <w:r w:rsidR="00212B31">
        <w:rPr>
          <w:rFonts w:cstheme="minorHAnsi"/>
          <w:sz w:val="24"/>
          <w:szCs w:val="24"/>
        </w:rPr>
        <w:t xml:space="preserve"> DE LO ESPEJO</w:t>
      </w:r>
      <w:r w:rsidR="00EF4196" w:rsidRPr="008D1E22">
        <w:rPr>
          <w:rFonts w:cstheme="minorHAnsi"/>
          <w:sz w:val="24"/>
          <w:szCs w:val="24"/>
        </w:rPr>
        <w:t xml:space="preserve"> 2026”.</w:t>
      </w:r>
    </w:p>
    <w:p w14:paraId="024765D9" w14:textId="77777777" w:rsidR="00EF4196" w:rsidRPr="008D1E22" w:rsidRDefault="00EF4196" w:rsidP="00EF419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CC1FBD0" w14:textId="77777777" w:rsidR="001C4C4E" w:rsidRPr="008D1E22" w:rsidRDefault="00EF4196" w:rsidP="00EF419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Lo anterior, tiene como finalidad promocionar a empresarios de la comuna</w:t>
      </w:r>
      <w:r w:rsidR="003B24BB" w:rsidRPr="008D1E22">
        <w:rPr>
          <w:rFonts w:cstheme="minorHAnsi"/>
          <w:sz w:val="24"/>
          <w:szCs w:val="24"/>
        </w:rPr>
        <w:t xml:space="preserve"> </w:t>
      </w:r>
      <w:r w:rsidR="001C4C4E" w:rsidRPr="008D1E22">
        <w:rPr>
          <w:rFonts w:cstheme="minorHAnsi"/>
          <w:sz w:val="24"/>
          <w:szCs w:val="24"/>
        </w:rPr>
        <w:t xml:space="preserve">en relación a una preparación gastronómica tradicional de nuestro país, como lo es la empanada de horno. </w:t>
      </w:r>
    </w:p>
    <w:p w14:paraId="72103EBC" w14:textId="39C885CE" w:rsidR="00AD1FDA" w:rsidRPr="008D1E22" w:rsidRDefault="00AD1FDA" w:rsidP="00EF419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 </w:t>
      </w:r>
    </w:p>
    <w:p w14:paraId="61B3E662" w14:textId="77777777" w:rsidR="00AD1FDA" w:rsidRPr="008D1E22" w:rsidRDefault="00AD1FDA" w:rsidP="00741AD6">
      <w:pPr>
        <w:spacing w:after="0" w:line="276" w:lineRule="auto"/>
        <w:jc w:val="both"/>
        <w:rPr>
          <w:rFonts w:cstheme="minorHAnsi"/>
          <w:sz w:val="24"/>
          <w:szCs w:val="24"/>
          <w:highlight w:val="yellow"/>
        </w:rPr>
      </w:pPr>
    </w:p>
    <w:p w14:paraId="3BFD7DC0" w14:textId="77777777" w:rsidR="008236C5" w:rsidRPr="008D1E22" w:rsidRDefault="008236C5" w:rsidP="00901D5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6CDF26A" w14:textId="77777777" w:rsidR="00901D56" w:rsidRPr="008D1E22" w:rsidRDefault="009B7A4D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¿QUIÉNES PUEDEN PARTICIPAR?</w:t>
      </w:r>
    </w:p>
    <w:p w14:paraId="25D980CF" w14:textId="77777777" w:rsidR="003B24BB" w:rsidRPr="008D1E22" w:rsidRDefault="003B24B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42F56CC" w14:textId="77777777" w:rsidR="00D82FDD" w:rsidRPr="008D1E22" w:rsidRDefault="00D82FDD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721A288" w14:textId="585D3932" w:rsidR="00901D56" w:rsidRPr="008D1E22" w:rsidRDefault="006C1E90" w:rsidP="00901D5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Podrán participar toda</w:t>
      </w:r>
      <w:r w:rsidR="00901D56" w:rsidRPr="008D1E22">
        <w:rPr>
          <w:rFonts w:cstheme="minorHAnsi"/>
          <w:sz w:val="24"/>
          <w:szCs w:val="24"/>
        </w:rPr>
        <w:t>s l</w:t>
      </w:r>
      <w:r w:rsidR="002A3F96" w:rsidRPr="008D1E22">
        <w:rPr>
          <w:rFonts w:cstheme="minorHAnsi"/>
          <w:sz w:val="24"/>
          <w:szCs w:val="24"/>
        </w:rPr>
        <w:t>a</w:t>
      </w:r>
      <w:r w:rsidR="00901D56" w:rsidRPr="008D1E22">
        <w:rPr>
          <w:rFonts w:cstheme="minorHAnsi"/>
          <w:sz w:val="24"/>
          <w:szCs w:val="24"/>
        </w:rPr>
        <w:t xml:space="preserve">s </w:t>
      </w:r>
      <w:r w:rsidR="002A3F96" w:rsidRPr="008D1E22">
        <w:rPr>
          <w:rFonts w:cstheme="minorHAnsi"/>
          <w:sz w:val="24"/>
          <w:szCs w:val="24"/>
        </w:rPr>
        <w:t xml:space="preserve">micro, pequeñas y medianas empresas del </w:t>
      </w:r>
      <w:r w:rsidR="00901D56" w:rsidRPr="008D1E22">
        <w:rPr>
          <w:rFonts w:cstheme="minorHAnsi"/>
          <w:sz w:val="24"/>
          <w:szCs w:val="24"/>
        </w:rPr>
        <w:t>rubro gastronómico</w:t>
      </w:r>
      <w:r w:rsidR="002A3F96" w:rsidRPr="008D1E22">
        <w:rPr>
          <w:rFonts w:cstheme="minorHAnsi"/>
          <w:sz w:val="24"/>
          <w:szCs w:val="24"/>
        </w:rPr>
        <w:t xml:space="preserve"> de la comuna,</w:t>
      </w:r>
      <w:r w:rsidR="00901D56" w:rsidRPr="008D1E22">
        <w:rPr>
          <w:rFonts w:cstheme="minorHAnsi"/>
          <w:sz w:val="24"/>
          <w:szCs w:val="24"/>
        </w:rPr>
        <w:t xml:space="preserve"> que cumplan los requisitos de postulación establecidos en las presentes bases y q</w:t>
      </w:r>
      <w:r w:rsidR="008236C5" w:rsidRPr="008D1E22">
        <w:rPr>
          <w:rFonts w:cstheme="minorHAnsi"/>
          <w:sz w:val="24"/>
          <w:szCs w:val="24"/>
        </w:rPr>
        <w:t>ue adjunten todos los antecedentes solicitados en su postulación.</w:t>
      </w:r>
    </w:p>
    <w:p w14:paraId="70650DC0" w14:textId="77777777" w:rsidR="003B24BB" w:rsidRPr="008D1E22" w:rsidRDefault="003B24B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FCD707D" w14:textId="77777777" w:rsidR="003B24BB" w:rsidRDefault="003B24BB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Los </w:t>
      </w:r>
      <w:r w:rsidR="000518A0" w:rsidRPr="008D1E22">
        <w:rPr>
          <w:rFonts w:cstheme="minorHAnsi"/>
          <w:sz w:val="24"/>
          <w:szCs w:val="24"/>
        </w:rPr>
        <w:t>participantes</w:t>
      </w:r>
      <w:r w:rsidRPr="008D1E22">
        <w:rPr>
          <w:rFonts w:cstheme="minorHAnsi"/>
          <w:sz w:val="24"/>
          <w:szCs w:val="24"/>
        </w:rPr>
        <w:t xml:space="preserve"> deben contar con los siguientes requisitos:</w:t>
      </w:r>
    </w:p>
    <w:p w14:paraId="1C1160BA" w14:textId="77777777" w:rsidR="006F6EAD" w:rsidRDefault="006F6EAD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122B32D6" w14:textId="77777777" w:rsidR="006F6EAD" w:rsidRPr="008D1E22" w:rsidRDefault="006F6EAD" w:rsidP="006F6EAD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Postulantes deben tener inicio de actividades en el SII </w:t>
      </w:r>
      <w:r>
        <w:rPr>
          <w:rFonts w:cstheme="minorHAnsi"/>
          <w:sz w:val="24"/>
          <w:szCs w:val="24"/>
        </w:rPr>
        <w:t xml:space="preserve">o </w:t>
      </w:r>
      <w:r>
        <w:t>Registro de Actividades de Subsistencia</w:t>
      </w:r>
      <w:r w:rsidRPr="008D1E2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</w:t>
      </w:r>
      <w:r w:rsidRPr="008D1E22">
        <w:rPr>
          <w:rFonts w:cstheme="minorHAnsi"/>
          <w:sz w:val="24"/>
          <w:szCs w:val="24"/>
        </w:rPr>
        <w:t>deberán adjuntar certificado del SII)</w:t>
      </w:r>
    </w:p>
    <w:p w14:paraId="1E49ED32" w14:textId="77777777" w:rsidR="006F6EAD" w:rsidRPr="008D1E22" w:rsidRDefault="006F6EAD" w:rsidP="006F6EAD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 o la postulante deben pertenecer a la </w:t>
      </w:r>
      <w:r w:rsidRPr="008D1E22">
        <w:rPr>
          <w:rFonts w:cstheme="minorHAnsi"/>
          <w:sz w:val="24"/>
          <w:szCs w:val="24"/>
        </w:rPr>
        <w:t>comuna de Lo Espejo.</w:t>
      </w:r>
    </w:p>
    <w:p w14:paraId="151D6C83" w14:textId="77777777" w:rsidR="006F6EAD" w:rsidRPr="008D1E22" w:rsidRDefault="006F6EAD" w:rsidP="006F6EAD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Contar con patente municipal vigente</w:t>
      </w:r>
      <w:r>
        <w:rPr>
          <w:rFonts w:cstheme="minorHAnsi"/>
          <w:sz w:val="24"/>
          <w:szCs w:val="24"/>
        </w:rPr>
        <w:t xml:space="preserve"> en caso de estar formalizado.</w:t>
      </w:r>
    </w:p>
    <w:p w14:paraId="24D88CCC" w14:textId="77777777" w:rsidR="006F6EAD" w:rsidRPr="008D1E22" w:rsidRDefault="006F6EAD" w:rsidP="006F6EAD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Presentar la postulación dentro de la fecha establecida en las presentes bases, y en la forma señalada.</w:t>
      </w:r>
    </w:p>
    <w:p w14:paraId="7CBD9E0B" w14:textId="77777777" w:rsidR="006F6EAD" w:rsidRPr="008D1E22" w:rsidRDefault="006F6EAD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3761616C" w14:textId="77777777" w:rsidR="00AD1FDA" w:rsidRPr="008D1E22" w:rsidRDefault="00AD1FDA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364625D" w14:textId="77777777" w:rsidR="00D82FDD" w:rsidRPr="008D1E22" w:rsidRDefault="00D82FDD" w:rsidP="008236C5">
      <w:p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3D1E4ECB" w14:textId="77777777" w:rsidR="008236C5" w:rsidRPr="008D1E22" w:rsidRDefault="008236C5" w:rsidP="008236C5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¿QUIENES NO PUEDEN PARTICIPAR?</w:t>
      </w:r>
    </w:p>
    <w:p w14:paraId="4EC1A6C0" w14:textId="77777777" w:rsidR="008236C5" w:rsidRPr="008D1E22" w:rsidRDefault="008236C5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7626E7E4" w14:textId="77777777" w:rsidR="008236C5" w:rsidRPr="008D1E22" w:rsidRDefault="008236C5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4D9B155B" w14:textId="1400584F" w:rsidR="008236C5" w:rsidRPr="008D1E22" w:rsidRDefault="008236C5" w:rsidP="008236C5">
      <w:pPr>
        <w:pStyle w:val="Prrafodelista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No podrán participar de la siguiente convocatoria l</w:t>
      </w:r>
      <w:r w:rsidR="002A3F96" w:rsidRPr="008D1E22">
        <w:rPr>
          <w:rFonts w:cstheme="minorHAnsi"/>
          <w:sz w:val="24"/>
          <w:szCs w:val="24"/>
        </w:rPr>
        <w:t xml:space="preserve">as empresas </w:t>
      </w:r>
      <w:r w:rsidRPr="008D1E22">
        <w:rPr>
          <w:rFonts w:cstheme="minorHAnsi"/>
          <w:sz w:val="24"/>
          <w:szCs w:val="24"/>
        </w:rPr>
        <w:t>que en su giro comercial figure un rubro distinto al gastronómico.</w:t>
      </w:r>
    </w:p>
    <w:p w14:paraId="1D396EDD" w14:textId="65510166" w:rsidR="008236C5" w:rsidRPr="008D1E22" w:rsidRDefault="002A3F96" w:rsidP="008236C5">
      <w:pPr>
        <w:pStyle w:val="Prrafodelista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Empresas que no cuenten con Resolución Sanitaria, Iniciación de Actividades en SII o patente municipal al día.</w:t>
      </w:r>
    </w:p>
    <w:p w14:paraId="3F5EDD57" w14:textId="238F1E3B" w:rsidR="008236C5" w:rsidRPr="008D1E22" w:rsidRDefault="002A3F96" w:rsidP="008236C5">
      <w:pPr>
        <w:pStyle w:val="Prrafodelista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Empresas que estén ubicadas fuera de la comuna. </w:t>
      </w:r>
    </w:p>
    <w:p w14:paraId="796E7C7D" w14:textId="0B681CBE" w:rsidR="00CA3916" w:rsidRDefault="00CA3916" w:rsidP="00CA3916">
      <w:pPr>
        <w:spacing w:after="0" w:line="276" w:lineRule="auto"/>
        <w:rPr>
          <w:rFonts w:cstheme="minorHAnsi"/>
          <w:sz w:val="24"/>
          <w:szCs w:val="24"/>
        </w:rPr>
      </w:pPr>
    </w:p>
    <w:p w14:paraId="342355E1" w14:textId="77777777" w:rsidR="006C1E90" w:rsidRPr="008D1E22" w:rsidRDefault="006C1E90" w:rsidP="00CA3916">
      <w:pPr>
        <w:spacing w:after="0" w:line="276" w:lineRule="auto"/>
        <w:rPr>
          <w:rFonts w:cstheme="minorHAnsi"/>
          <w:sz w:val="24"/>
          <w:szCs w:val="24"/>
        </w:rPr>
      </w:pPr>
    </w:p>
    <w:p w14:paraId="1EAAB4CF" w14:textId="77777777" w:rsidR="00D82FDD" w:rsidRPr="008D1E22" w:rsidRDefault="00D82FDD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5E7242C" w14:textId="77777777" w:rsidR="00B3318D" w:rsidRPr="008D1E22" w:rsidRDefault="00AD1FDA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lastRenderedPageBreak/>
        <w:t>JURADO</w:t>
      </w:r>
    </w:p>
    <w:p w14:paraId="5F635D96" w14:textId="77777777" w:rsidR="00B3318D" w:rsidRPr="008D1E22" w:rsidRDefault="00B3318D" w:rsidP="00741AD6">
      <w:pPr>
        <w:pStyle w:val="Prrafodelista"/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0C86417E" w14:textId="629864C7" w:rsidR="00604F0C" w:rsidRPr="00282962" w:rsidRDefault="00C97494" w:rsidP="009671DB">
      <w:pPr>
        <w:spacing w:after="0" w:line="276" w:lineRule="auto"/>
        <w:ind w:firstLine="708"/>
        <w:jc w:val="both"/>
        <w:rPr>
          <w:rFonts w:cstheme="minorHAnsi"/>
          <w:b/>
          <w:bCs/>
          <w:i/>
          <w:iCs/>
          <w:color w:val="2E74B5" w:themeColor="accent1" w:themeShade="BF"/>
          <w:sz w:val="24"/>
          <w:szCs w:val="24"/>
          <w:u w:val="single"/>
        </w:rPr>
      </w:pPr>
      <w:r w:rsidRPr="008D1E22">
        <w:rPr>
          <w:rFonts w:cstheme="minorHAnsi"/>
          <w:sz w:val="24"/>
          <w:szCs w:val="24"/>
        </w:rPr>
        <w:t xml:space="preserve">El jurado estará compuesto por </w:t>
      </w:r>
      <w:r w:rsidR="009671DB">
        <w:rPr>
          <w:rFonts w:cstheme="minorHAnsi"/>
          <w:sz w:val="24"/>
          <w:szCs w:val="24"/>
        </w:rPr>
        <w:t>5</w:t>
      </w:r>
      <w:r w:rsidR="006F3239" w:rsidRPr="008D1E22">
        <w:rPr>
          <w:rFonts w:cstheme="minorHAnsi"/>
          <w:sz w:val="24"/>
          <w:szCs w:val="24"/>
        </w:rPr>
        <w:t xml:space="preserve"> miembros representantes de distintas instituciones de la comuna</w:t>
      </w:r>
      <w:r w:rsidR="009671DB">
        <w:rPr>
          <w:rFonts w:cstheme="minorHAnsi"/>
          <w:sz w:val="24"/>
          <w:szCs w:val="24"/>
        </w:rPr>
        <w:t>.</w:t>
      </w:r>
    </w:p>
    <w:p w14:paraId="020A26C7" w14:textId="29297D43" w:rsidR="006F3239" w:rsidRPr="00604F0C" w:rsidRDefault="006F3239" w:rsidP="00604F0C">
      <w:pPr>
        <w:pStyle w:val="Prrafodelista"/>
        <w:spacing w:after="0" w:line="276" w:lineRule="auto"/>
        <w:ind w:left="1068"/>
        <w:jc w:val="both"/>
        <w:rPr>
          <w:rFonts w:cstheme="minorHAnsi"/>
          <w:sz w:val="24"/>
          <w:szCs w:val="24"/>
        </w:rPr>
      </w:pPr>
    </w:p>
    <w:p w14:paraId="5A7E4741" w14:textId="77777777" w:rsidR="00AD1FDA" w:rsidRPr="008D1E22" w:rsidRDefault="00AD1FDA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01FECE1" w14:textId="52CAA2B0" w:rsidR="00C97494" w:rsidRPr="006C1E90" w:rsidRDefault="006C1E90" w:rsidP="006C1E90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6C1E90">
        <w:rPr>
          <w:rFonts w:cstheme="minorHAnsi"/>
          <w:sz w:val="24"/>
          <w:szCs w:val="24"/>
        </w:rPr>
        <w:t xml:space="preserve">La Presidenta del Jurado </w:t>
      </w:r>
      <w:r w:rsidR="009671DB">
        <w:rPr>
          <w:rFonts w:cstheme="minorHAnsi"/>
          <w:sz w:val="24"/>
          <w:szCs w:val="24"/>
        </w:rPr>
        <w:t xml:space="preserve">(Alcaldesa) </w:t>
      </w:r>
      <w:r w:rsidRPr="006C1E90">
        <w:rPr>
          <w:rFonts w:cstheme="minorHAnsi"/>
          <w:sz w:val="24"/>
          <w:szCs w:val="24"/>
        </w:rPr>
        <w:t xml:space="preserve">oficiará </w:t>
      </w:r>
      <w:r w:rsidR="006F3239" w:rsidRPr="006C1E90">
        <w:rPr>
          <w:rFonts w:cstheme="minorHAnsi"/>
          <w:sz w:val="24"/>
          <w:szCs w:val="24"/>
        </w:rPr>
        <w:t>d</w:t>
      </w:r>
      <w:r w:rsidRPr="006C1E90">
        <w:rPr>
          <w:rFonts w:cstheme="minorHAnsi"/>
          <w:sz w:val="24"/>
          <w:szCs w:val="24"/>
        </w:rPr>
        <w:t>e vocera</w:t>
      </w:r>
      <w:r w:rsidR="00741AD6" w:rsidRPr="006C1E90">
        <w:rPr>
          <w:rFonts w:cstheme="minorHAnsi"/>
          <w:sz w:val="24"/>
          <w:szCs w:val="24"/>
        </w:rPr>
        <w:t>, y será quien levantará el acta que dejará</w:t>
      </w:r>
      <w:r w:rsidR="006F3239" w:rsidRPr="006C1E90">
        <w:rPr>
          <w:rFonts w:cstheme="minorHAnsi"/>
          <w:sz w:val="24"/>
          <w:szCs w:val="24"/>
        </w:rPr>
        <w:t xml:space="preserve"> constancia de los ganadores del concurso.</w:t>
      </w:r>
      <w:r w:rsidRPr="006C1E90">
        <w:rPr>
          <w:rFonts w:cstheme="minorHAnsi"/>
          <w:sz w:val="24"/>
          <w:szCs w:val="24"/>
        </w:rPr>
        <w:t xml:space="preserve"> </w:t>
      </w:r>
      <w:r w:rsidR="00C97494" w:rsidRPr="006C1E90">
        <w:rPr>
          <w:rFonts w:cstheme="minorHAnsi"/>
          <w:sz w:val="24"/>
          <w:szCs w:val="24"/>
        </w:rPr>
        <w:t>La decisión del jurado será irrevocable y se dará a conocer el mismo día del concurso.</w:t>
      </w:r>
    </w:p>
    <w:p w14:paraId="4FEE12D7" w14:textId="713CB598" w:rsidR="00954791" w:rsidRDefault="0095479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10F7F0E" w14:textId="0A8A193A" w:rsidR="006C1E90" w:rsidRDefault="006C1E90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EF67114" w14:textId="77777777" w:rsidR="006C1E90" w:rsidRPr="008D1E22" w:rsidRDefault="006C1E90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B55AF93" w14:textId="77777777" w:rsidR="00B3318D" w:rsidRPr="008D1E22" w:rsidRDefault="006F3239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PRESENTACIÓN ANTE EL JURADO</w:t>
      </w:r>
    </w:p>
    <w:p w14:paraId="213D82B4" w14:textId="77777777" w:rsidR="006F3239" w:rsidRPr="008D1E22" w:rsidRDefault="006F3239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FCC073C" w14:textId="77777777" w:rsidR="00D82FDD" w:rsidRPr="008D1E22" w:rsidRDefault="00D82FDD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13E6C73" w14:textId="41613484" w:rsidR="00423E8D" w:rsidRPr="008D1E22" w:rsidRDefault="006F3239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Cada participante presentará </w:t>
      </w:r>
      <w:r w:rsidR="00451D7B">
        <w:rPr>
          <w:rFonts w:cstheme="minorHAnsi"/>
          <w:sz w:val="24"/>
          <w:szCs w:val="24"/>
        </w:rPr>
        <w:t xml:space="preserve">mínimo </w:t>
      </w:r>
      <w:r w:rsidR="009671DB">
        <w:rPr>
          <w:rFonts w:cstheme="minorHAnsi"/>
          <w:sz w:val="24"/>
          <w:szCs w:val="24"/>
        </w:rPr>
        <w:t xml:space="preserve">5 </w:t>
      </w:r>
      <w:r w:rsidR="00CD1464" w:rsidRPr="008D1E22">
        <w:rPr>
          <w:rFonts w:cstheme="minorHAnsi"/>
          <w:sz w:val="24"/>
          <w:szCs w:val="24"/>
        </w:rPr>
        <w:t>empanadas</w:t>
      </w:r>
      <w:r w:rsidRPr="008D1E22">
        <w:rPr>
          <w:rFonts w:cstheme="minorHAnsi"/>
          <w:sz w:val="24"/>
          <w:szCs w:val="24"/>
        </w:rPr>
        <w:t xml:space="preserve"> para degustació</w:t>
      </w:r>
      <w:r w:rsidR="00741AD6" w:rsidRPr="008D1E22">
        <w:rPr>
          <w:rFonts w:cstheme="minorHAnsi"/>
          <w:sz w:val="24"/>
          <w:szCs w:val="24"/>
        </w:rPr>
        <w:t>n, ante el jurado, donde contará</w:t>
      </w:r>
      <w:r w:rsidRPr="008D1E22">
        <w:rPr>
          <w:rFonts w:cstheme="minorHAnsi"/>
          <w:sz w:val="24"/>
          <w:szCs w:val="24"/>
        </w:rPr>
        <w:t>n con un máximo de 5 minutos para su presentación y descripción.</w:t>
      </w:r>
      <w:r w:rsidR="00FF328F" w:rsidRPr="008D1E22">
        <w:rPr>
          <w:rFonts w:cstheme="minorHAnsi"/>
          <w:sz w:val="24"/>
          <w:szCs w:val="24"/>
        </w:rPr>
        <w:t xml:space="preserve"> Además, deberá incorporar a lo menos </w:t>
      </w:r>
      <w:r w:rsidR="00451D7B">
        <w:rPr>
          <w:rFonts w:cstheme="minorHAnsi"/>
          <w:sz w:val="24"/>
          <w:szCs w:val="24"/>
        </w:rPr>
        <w:t xml:space="preserve">1 video de 2 minutos, </w:t>
      </w:r>
      <w:r w:rsidR="00FF328F" w:rsidRPr="008D1E22">
        <w:rPr>
          <w:rFonts w:cstheme="minorHAnsi"/>
          <w:sz w:val="24"/>
          <w:szCs w:val="24"/>
        </w:rPr>
        <w:t>del proceso de elaboración de la empanada.</w:t>
      </w:r>
      <w:r w:rsidR="00451D7B">
        <w:rPr>
          <w:rFonts w:cstheme="minorHAnsi"/>
          <w:sz w:val="24"/>
          <w:szCs w:val="24"/>
        </w:rPr>
        <w:t xml:space="preserve"> Se contará con un horno para calentar el producto.</w:t>
      </w:r>
    </w:p>
    <w:p w14:paraId="32D367F2" w14:textId="77777777" w:rsidR="00AD1FDA" w:rsidRPr="008D1E22" w:rsidRDefault="00AD1FDA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73478587" w14:textId="0C5EA2D3" w:rsidR="00423E8D" w:rsidRPr="008A78F1" w:rsidRDefault="00741AD6" w:rsidP="009E1AB0">
      <w:pPr>
        <w:spacing w:after="0" w:line="276" w:lineRule="auto"/>
        <w:ind w:firstLine="708"/>
        <w:jc w:val="center"/>
        <w:rPr>
          <w:rFonts w:cstheme="minorHAnsi"/>
          <w:b/>
          <w:i/>
          <w:iCs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</w:rPr>
        <w:t>El concurso se llevará</w:t>
      </w:r>
      <w:r w:rsidR="0054414B" w:rsidRPr="008D1E22">
        <w:rPr>
          <w:rFonts w:cstheme="minorHAnsi"/>
          <w:b/>
          <w:sz w:val="24"/>
          <w:szCs w:val="24"/>
        </w:rPr>
        <w:t xml:space="preserve"> a cabo el d</w:t>
      </w:r>
      <w:r w:rsidR="00FF328F" w:rsidRPr="008D1E22">
        <w:rPr>
          <w:rFonts w:cstheme="minorHAnsi"/>
          <w:b/>
          <w:sz w:val="24"/>
          <w:szCs w:val="24"/>
        </w:rPr>
        <w:t>ía 1</w:t>
      </w:r>
      <w:r w:rsidR="005A215C" w:rsidRPr="008D1E22">
        <w:rPr>
          <w:rFonts w:cstheme="minorHAnsi"/>
          <w:b/>
          <w:sz w:val="24"/>
          <w:szCs w:val="24"/>
        </w:rPr>
        <w:t>5</w:t>
      </w:r>
      <w:r w:rsidR="00901D56" w:rsidRPr="008D1E22">
        <w:rPr>
          <w:rFonts w:cstheme="minorHAnsi"/>
          <w:b/>
          <w:sz w:val="24"/>
          <w:szCs w:val="24"/>
        </w:rPr>
        <w:t xml:space="preserve"> de </w:t>
      </w:r>
      <w:r w:rsidR="00785D93" w:rsidRPr="008D1E22">
        <w:rPr>
          <w:rFonts w:cstheme="minorHAnsi"/>
          <w:b/>
          <w:sz w:val="24"/>
          <w:szCs w:val="24"/>
        </w:rPr>
        <w:t>septiembre</w:t>
      </w:r>
      <w:r w:rsidR="00901D56" w:rsidRPr="008D1E22">
        <w:rPr>
          <w:rFonts w:cstheme="minorHAnsi"/>
          <w:b/>
          <w:sz w:val="24"/>
          <w:szCs w:val="24"/>
        </w:rPr>
        <w:t xml:space="preserve"> 202</w:t>
      </w:r>
      <w:r w:rsidR="005A215C" w:rsidRPr="008D1E22">
        <w:rPr>
          <w:rFonts w:cstheme="minorHAnsi"/>
          <w:b/>
          <w:sz w:val="24"/>
          <w:szCs w:val="24"/>
        </w:rPr>
        <w:t>6</w:t>
      </w:r>
      <w:r w:rsidR="006C1E90">
        <w:rPr>
          <w:rFonts w:cstheme="minorHAnsi"/>
          <w:b/>
          <w:sz w:val="24"/>
          <w:szCs w:val="24"/>
        </w:rPr>
        <w:t xml:space="preserve"> a las </w:t>
      </w:r>
      <w:r w:rsidR="00FF328F" w:rsidRPr="00212B31">
        <w:rPr>
          <w:rFonts w:cstheme="minorHAnsi"/>
          <w:b/>
          <w:sz w:val="24"/>
          <w:szCs w:val="24"/>
        </w:rPr>
        <w:t>11</w:t>
      </w:r>
      <w:r w:rsidR="00FF328F" w:rsidRPr="00212B31">
        <w:rPr>
          <w:rFonts w:cstheme="minorHAnsi"/>
          <w:b/>
          <w:sz w:val="24"/>
          <w:szCs w:val="24"/>
          <w:vertAlign w:val="superscript"/>
        </w:rPr>
        <w:t>00</w:t>
      </w:r>
      <w:r w:rsidR="00FF328F" w:rsidRPr="008D1E22">
        <w:rPr>
          <w:rFonts w:cstheme="minorHAnsi"/>
          <w:b/>
          <w:sz w:val="24"/>
          <w:szCs w:val="24"/>
        </w:rPr>
        <w:t xml:space="preserve"> horas</w:t>
      </w:r>
      <w:r w:rsidR="00C71352" w:rsidRPr="008D1E22">
        <w:rPr>
          <w:rFonts w:cstheme="minorHAnsi"/>
          <w:b/>
          <w:sz w:val="24"/>
          <w:szCs w:val="24"/>
        </w:rPr>
        <w:t xml:space="preserve"> en el </w:t>
      </w:r>
      <w:r w:rsidR="006C1E90">
        <w:rPr>
          <w:rFonts w:cstheme="minorHAnsi"/>
          <w:b/>
          <w:sz w:val="24"/>
          <w:szCs w:val="24"/>
        </w:rPr>
        <w:t>Auditorio de la</w:t>
      </w:r>
      <w:r w:rsidRPr="008D1E22">
        <w:rPr>
          <w:rFonts w:cstheme="minorHAnsi"/>
          <w:b/>
          <w:sz w:val="24"/>
          <w:szCs w:val="24"/>
        </w:rPr>
        <w:t xml:space="preserve"> Municipalidad de </w:t>
      </w:r>
      <w:r w:rsidR="005A215C" w:rsidRPr="008D1E22">
        <w:rPr>
          <w:rFonts w:cstheme="minorHAnsi"/>
          <w:b/>
          <w:sz w:val="24"/>
          <w:szCs w:val="24"/>
        </w:rPr>
        <w:t>Lo Espejo</w:t>
      </w:r>
      <w:r w:rsidR="005A215C" w:rsidRPr="00282962">
        <w:rPr>
          <w:rFonts w:cstheme="minorHAnsi"/>
          <w:b/>
          <w:sz w:val="24"/>
          <w:szCs w:val="24"/>
        </w:rPr>
        <w:t>.</w:t>
      </w:r>
      <w:r w:rsidR="008A78F1" w:rsidRPr="00282962">
        <w:rPr>
          <w:rFonts w:cstheme="minorHAnsi"/>
          <w:b/>
          <w:color w:val="2E74B5" w:themeColor="accent1" w:themeShade="BF"/>
          <w:sz w:val="24"/>
          <w:szCs w:val="24"/>
        </w:rPr>
        <w:t xml:space="preserve"> </w:t>
      </w:r>
    </w:p>
    <w:p w14:paraId="2D8BB461" w14:textId="50109157" w:rsidR="00282962" w:rsidRDefault="00282962" w:rsidP="00C36EDC">
      <w:pPr>
        <w:pStyle w:val="NormalWeb"/>
        <w:rPr>
          <w:rFonts w:ascii="Candara" w:hAnsi="Candara"/>
          <w:i/>
          <w:iCs/>
          <w:color w:val="2E74B5" w:themeColor="accent1" w:themeShade="BF"/>
        </w:rPr>
      </w:pPr>
    </w:p>
    <w:p w14:paraId="67A2D870" w14:textId="77777777" w:rsidR="009B7A4D" w:rsidRPr="008D1E22" w:rsidRDefault="009B7A4D" w:rsidP="009B7A4D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PREMIOS</w:t>
      </w:r>
    </w:p>
    <w:p w14:paraId="6D561EA5" w14:textId="77777777" w:rsidR="009B7A4D" w:rsidRPr="008D1E22" w:rsidRDefault="009B7A4D" w:rsidP="009B7A4D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3026F4C" w14:textId="54CD4C52" w:rsidR="009B7A4D" w:rsidRPr="00282962" w:rsidRDefault="005A215C" w:rsidP="005A215C">
      <w:pPr>
        <w:spacing w:after="0" w:line="276" w:lineRule="auto"/>
        <w:ind w:firstLine="708"/>
        <w:jc w:val="both"/>
        <w:rPr>
          <w:rFonts w:cstheme="minorHAnsi"/>
          <w:b/>
          <w:bCs/>
          <w:color w:val="2E74B5" w:themeColor="accent1" w:themeShade="BF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Habrá un solo ganador</w:t>
      </w:r>
      <w:r w:rsidR="00212B31">
        <w:rPr>
          <w:rFonts w:cstheme="minorHAnsi"/>
          <w:sz w:val="24"/>
          <w:szCs w:val="24"/>
        </w:rPr>
        <w:t>/a</w:t>
      </w:r>
      <w:r w:rsidRPr="008D1E22">
        <w:rPr>
          <w:rFonts w:cstheme="minorHAnsi"/>
          <w:sz w:val="24"/>
          <w:szCs w:val="24"/>
        </w:rPr>
        <w:t>, quien contará con publicidad gratuita en redes sociales de la municipalidad, así como un galvano de reconocimiento por su participación.</w:t>
      </w:r>
      <w:r w:rsidR="00212B31">
        <w:rPr>
          <w:rFonts w:cstheme="minorHAnsi"/>
          <w:sz w:val="24"/>
          <w:szCs w:val="24"/>
        </w:rPr>
        <w:t xml:space="preserve"> Además de lo anterior, se le entregará un sello para instalar en su local como el ganador de la Mejor Empanada de Lo Espejo 2026. </w:t>
      </w:r>
    </w:p>
    <w:p w14:paraId="39987B1B" w14:textId="77777777" w:rsidR="005A215C" w:rsidRPr="008D1E22" w:rsidRDefault="005A215C" w:rsidP="005A215C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1931C8BA" w14:textId="2499B192" w:rsidR="00C36EDC" w:rsidRDefault="00C36EDC" w:rsidP="008D1E2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373DE796" w14:textId="0A84C4D2" w:rsidR="00212B31" w:rsidRPr="00212B31" w:rsidRDefault="00212B31" w:rsidP="00212B31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OBLIGACIONES DE LOS/LAS PARTICIPANTES</w:t>
      </w:r>
    </w:p>
    <w:p w14:paraId="629CD128" w14:textId="77777777" w:rsidR="00282962" w:rsidRPr="00212B31" w:rsidRDefault="00282962" w:rsidP="00212B3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Los/las participantes deberán mantener en todo momento una conducta basada en el respeto, la buena convivencia y el trato cordial hacia los integrantes del jurado, funcionarios municipales, otros/as participantes y asistentes al concurso.</w:t>
      </w:r>
    </w:p>
    <w:p w14:paraId="3510D0C3" w14:textId="77777777" w:rsidR="00282962" w:rsidRPr="00212B31" w:rsidRDefault="00282962" w:rsidP="00282962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Asimismo, deberán cumplir con los horarios, instrucciones y condiciones establecidas por la organización para el correcto desarrollo de la actividad.</w:t>
      </w:r>
    </w:p>
    <w:p w14:paraId="61258B86" w14:textId="77777777" w:rsidR="00282962" w:rsidRPr="00212B31" w:rsidRDefault="00282962" w:rsidP="00282962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Serán causales de descalificación inmediata:</w:t>
      </w:r>
    </w:p>
    <w:p w14:paraId="786686D7" w14:textId="202474E3" w:rsidR="00282962" w:rsidRPr="00212B31" w:rsidRDefault="00282962" w:rsidP="002829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Faltar el respeto, insultar, amenazar, agredir verbal o físicamente, o mantener cualquier conducta inapropiada hacia integrantes del jurado, funcionarios municipales, otros/as participantes o asistentes.</w:t>
      </w:r>
    </w:p>
    <w:p w14:paraId="104FED48" w14:textId="77777777" w:rsidR="00282962" w:rsidRPr="00212B31" w:rsidRDefault="00282962" w:rsidP="002829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lastRenderedPageBreak/>
        <w:t>Alterar o interferir deliberadamente en el normal desarrollo del concurso.</w:t>
      </w:r>
    </w:p>
    <w:p w14:paraId="654E8A58" w14:textId="77777777" w:rsidR="00282962" w:rsidRPr="00212B31" w:rsidRDefault="00282962" w:rsidP="002829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Incumplir los horarios establecidos por la organización, incluyendo la hora de presentación ante el jurado.</w:t>
      </w:r>
    </w:p>
    <w:p w14:paraId="111E2BBC" w14:textId="77777777" w:rsidR="00282962" w:rsidRPr="00212B31" w:rsidRDefault="00282962" w:rsidP="002829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Incumplir cualquiera de las disposiciones establecidas en las presentes bases que, a juicio de la organización, afecte el normal desarrollo, transparencia o integridad del concurso.</w:t>
      </w:r>
    </w:p>
    <w:p w14:paraId="4D809600" w14:textId="77777777" w:rsidR="00282962" w:rsidRPr="00212B31" w:rsidRDefault="00282962" w:rsidP="00282962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es-CL"/>
        </w:rPr>
      </w:pPr>
      <w:r w:rsidRPr="00212B31">
        <w:rPr>
          <w:rFonts w:eastAsia="Times New Roman" w:cstheme="minorHAnsi"/>
          <w:sz w:val="24"/>
          <w:szCs w:val="24"/>
          <w:lang w:eastAsia="es-CL"/>
        </w:rPr>
        <w:t>La organización se reserva el derecho de determinar la aplicación de estas medidas, dejando constancia de la situación correspondiente.</w:t>
      </w:r>
    </w:p>
    <w:p w14:paraId="229042CA" w14:textId="6E00FC2B" w:rsidR="009B7A4D" w:rsidRPr="008D1E22" w:rsidRDefault="009B7A4D" w:rsidP="00212B31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135F0A8A" w14:textId="77777777" w:rsidR="009B7A4D" w:rsidRPr="008D1E22" w:rsidRDefault="009B7A4D" w:rsidP="00741AD6">
      <w:pPr>
        <w:spacing w:after="0" w:line="276" w:lineRule="auto"/>
        <w:ind w:firstLine="708"/>
        <w:jc w:val="both"/>
        <w:rPr>
          <w:rFonts w:cstheme="minorHAnsi"/>
          <w:b/>
          <w:sz w:val="24"/>
          <w:szCs w:val="24"/>
        </w:rPr>
      </w:pPr>
    </w:p>
    <w:p w14:paraId="40240ABA" w14:textId="77777777" w:rsidR="0054414B" w:rsidRPr="008D1E22" w:rsidRDefault="0054414B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>EVALUACIÓN DE LA E</w:t>
      </w:r>
      <w:r w:rsidR="00AD1FDA" w:rsidRPr="008D1E22">
        <w:rPr>
          <w:rFonts w:cstheme="minorHAnsi"/>
          <w:b/>
          <w:sz w:val="24"/>
          <w:szCs w:val="24"/>
          <w:u w:val="single"/>
        </w:rPr>
        <w:t>MPANADA</w:t>
      </w:r>
    </w:p>
    <w:p w14:paraId="41BC5D0F" w14:textId="77777777" w:rsidR="005729D7" w:rsidRPr="008D1E22" w:rsidRDefault="005729D7" w:rsidP="00741AD6">
      <w:p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724AD9F8" w14:textId="77777777" w:rsidR="00D82FDD" w:rsidRPr="008D1E22" w:rsidRDefault="00D82FDD" w:rsidP="00741AD6">
      <w:p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3C98F0E9" w14:textId="3EFF7B48" w:rsidR="005729D7" w:rsidRDefault="005729D7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Los criterios de evaluaci</w:t>
      </w:r>
      <w:r w:rsidR="00741AD6" w:rsidRPr="008D1E22">
        <w:rPr>
          <w:rFonts w:cstheme="minorHAnsi"/>
          <w:sz w:val="24"/>
          <w:szCs w:val="24"/>
        </w:rPr>
        <w:t xml:space="preserve">ón </w:t>
      </w:r>
      <w:r w:rsidR="008D1E22">
        <w:rPr>
          <w:rFonts w:cstheme="minorHAnsi"/>
          <w:sz w:val="24"/>
          <w:szCs w:val="24"/>
        </w:rPr>
        <w:t xml:space="preserve">para dirimir al ganador dicen relación con el producto propiamente tal, y por la presentación del/la concursante a la hora de explicar el proceso de elaboración de la empanada ante los jueces. </w:t>
      </w:r>
    </w:p>
    <w:p w14:paraId="4BF7CE1D" w14:textId="77777777" w:rsidR="008D1E22" w:rsidRPr="008D1E22" w:rsidRDefault="008D1E22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525EF130" w14:textId="77777777" w:rsidR="005729D7" w:rsidRPr="008D1E22" w:rsidRDefault="005729D7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ab/>
        <w:t>Entre los criterios de evaluación referentes al producto, se encuentran:</w:t>
      </w:r>
    </w:p>
    <w:p w14:paraId="1F579069" w14:textId="77777777" w:rsidR="005729D7" w:rsidRPr="008D1E22" w:rsidRDefault="005729D7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D4BDB0A" w14:textId="77777777" w:rsidR="0007216D" w:rsidRPr="008D1E22" w:rsidRDefault="0007216D" w:rsidP="00741AD6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</w:rPr>
        <w:t>Presentación (aspecto del producto a la vista):</w:t>
      </w:r>
      <w:r w:rsidRPr="008D1E22">
        <w:rPr>
          <w:rFonts w:cstheme="minorHAnsi"/>
          <w:sz w:val="24"/>
          <w:szCs w:val="24"/>
        </w:rPr>
        <w:t xml:space="preserve"> Terminaciones prolijas, color, tamaño, aspecto general, entre otras.</w:t>
      </w:r>
    </w:p>
    <w:p w14:paraId="621F1919" w14:textId="77777777" w:rsidR="00E06A40" w:rsidRPr="008D1E22" w:rsidRDefault="00E06A40" w:rsidP="00741AD6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</w:rPr>
        <w:t>Masa</w:t>
      </w:r>
      <w:r w:rsidRPr="008D1E22">
        <w:rPr>
          <w:rFonts w:cstheme="minorHAnsi"/>
          <w:sz w:val="24"/>
          <w:szCs w:val="24"/>
        </w:rPr>
        <w:t>: Textura, sabor, grosor, cocción, entre otras.</w:t>
      </w:r>
    </w:p>
    <w:p w14:paraId="5E12C7B2" w14:textId="28E1905C" w:rsidR="0054414B" w:rsidRPr="008D1E22" w:rsidRDefault="00AD1FDA" w:rsidP="00741AD6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</w:rPr>
        <w:t xml:space="preserve">Sabor: </w:t>
      </w:r>
      <w:r w:rsidR="00CF5D2E" w:rsidRPr="008D1E22">
        <w:rPr>
          <w:rFonts w:cstheme="minorHAnsi"/>
          <w:sz w:val="24"/>
          <w:szCs w:val="24"/>
        </w:rPr>
        <w:t>Integración de</w:t>
      </w:r>
      <w:r w:rsidR="00E06A40" w:rsidRPr="008D1E22">
        <w:rPr>
          <w:rFonts w:cstheme="minorHAnsi"/>
          <w:sz w:val="24"/>
          <w:szCs w:val="24"/>
        </w:rPr>
        <w:t xml:space="preserve"> todos</w:t>
      </w:r>
      <w:r w:rsidR="00CF5D2E" w:rsidRPr="008D1E22">
        <w:rPr>
          <w:rFonts w:cstheme="minorHAnsi"/>
          <w:sz w:val="24"/>
          <w:szCs w:val="24"/>
        </w:rPr>
        <w:t xml:space="preserve"> los i</w:t>
      </w:r>
      <w:r w:rsidR="0054414B" w:rsidRPr="008D1E22">
        <w:rPr>
          <w:rFonts w:cstheme="minorHAnsi"/>
          <w:sz w:val="24"/>
          <w:szCs w:val="24"/>
        </w:rPr>
        <w:t>ngredientes</w:t>
      </w:r>
      <w:r w:rsidR="00451D7B">
        <w:rPr>
          <w:rFonts w:cstheme="minorHAnsi"/>
          <w:sz w:val="24"/>
          <w:szCs w:val="24"/>
        </w:rPr>
        <w:t xml:space="preserve"> (carne de vacuno, cebolla, huevo duro, aceitunas), </w:t>
      </w:r>
      <w:r w:rsidR="0054414B" w:rsidRPr="008D1E22">
        <w:rPr>
          <w:rFonts w:cstheme="minorHAnsi"/>
          <w:sz w:val="24"/>
          <w:szCs w:val="24"/>
        </w:rPr>
        <w:t>preparación, consistencia, proporción de los ingredientes, entre otros.</w:t>
      </w:r>
    </w:p>
    <w:p w14:paraId="1183DBEC" w14:textId="77777777" w:rsidR="0054414B" w:rsidRPr="008D1E22" w:rsidRDefault="0054414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C7AC6F7" w14:textId="7CAB0B98" w:rsidR="007438E4" w:rsidRPr="008D1E22" w:rsidRDefault="005729D7" w:rsidP="008D1E22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Entre los criterios de evaluación de la exposición, se considerarán los siguientes aspectos:</w:t>
      </w:r>
    </w:p>
    <w:p w14:paraId="2D2FA74E" w14:textId="77777777" w:rsidR="005729D7" w:rsidRPr="008D1E22" w:rsidRDefault="005729D7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832304F" w14:textId="77777777" w:rsidR="005729D7" w:rsidRPr="008D1E22" w:rsidRDefault="005729D7" w:rsidP="00741AD6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b/>
          <w:sz w:val="24"/>
          <w:szCs w:val="24"/>
        </w:rPr>
        <w:t>Claridad:</w:t>
      </w:r>
      <w:r w:rsidRPr="008D1E22">
        <w:rPr>
          <w:rFonts w:cstheme="minorHAnsi"/>
          <w:sz w:val="24"/>
          <w:szCs w:val="24"/>
        </w:rPr>
        <w:t xml:space="preserve"> El /la concursante expone de manera clara y entendible su proceso de elaboració</w:t>
      </w:r>
      <w:r w:rsidR="00CF5D2E" w:rsidRPr="008D1E22">
        <w:rPr>
          <w:rFonts w:cstheme="minorHAnsi"/>
          <w:sz w:val="24"/>
          <w:szCs w:val="24"/>
        </w:rPr>
        <w:t>n ante los jurados y asistentes, exponiendo el proceso de elaboración, técnica e ingredientes utilizados.</w:t>
      </w:r>
    </w:p>
    <w:p w14:paraId="5873F96D" w14:textId="38BD507E" w:rsidR="005729D7" w:rsidRPr="008D1E22" w:rsidRDefault="00CF5D2E" w:rsidP="00741AD6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b/>
          <w:sz w:val="24"/>
          <w:szCs w:val="24"/>
        </w:rPr>
        <w:t>Presentación:</w:t>
      </w:r>
      <w:r w:rsidRPr="008D1E22">
        <w:rPr>
          <w:rFonts w:cstheme="minorHAnsi"/>
          <w:sz w:val="24"/>
          <w:szCs w:val="24"/>
        </w:rPr>
        <w:t xml:space="preserve"> El/la concursante</w:t>
      </w:r>
      <w:r w:rsidR="006C1E90">
        <w:rPr>
          <w:rFonts w:cstheme="minorHAnsi"/>
          <w:sz w:val="24"/>
          <w:szCs w:val="24"/>
        </w:rPr>
        <w:t xml:space="preserve"> muestra una</w:t>
      </w:r>
      <w:r w:rsidR="006C1E90" w:rsidRPr="008D1E22">
        <w:rPr>
          <w:rFonts w:cstheme="minorHAnsi"/>
          <w:sz w:val="24"/>
          <w:szCs w:val="24"/>
        </w:rPr>
        <w:t xml:space="preserve"> presentación</w:t>
      </w:r>
      <w:r w:rsidRPr="008D1E22">
        <w:rPr>
          <w:rFonts w:cstheme="minorHAnsi"/>
          <w:sz w:val="24"/>
          <w:szCs w:val="24"/>
        </w:rPr>
        <w:t xml:space="preserve"> personal y del producto acorde al concurso gastronómico, cuidando apariencia e higiene, tanto en su presentación personal, como en el producto a exhibir.</w:t>
      </w:r>
    </w:p>
    <w:p w14:paraId="7434A34F" w14:textId="51C5C0D2" w:rsidR="00CF5D2E" w:rsidRDefault="00CF5D2E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A832A55" w14:textId="77777777" w:rsidR="006C1E90" w:rsidRPr="008D1E22" w:rsidRDefault="006C1E90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26A104D" w14:textId="77777777" w:rsidR="00CF5D2E" w:rsidRPr="008D1E22" w:rsidRDefault="00CF5D2E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Considerando los aspectos a evaluar por parte del jurado, los criterios, el formato de evaluación será el siguiente:</w:t>
      </w:r>
    </w:p>
    <w:p w14:paraId="5A002486" w14:textId="77777777" w:rsidR="00CF5D2E" w:rsidRDefault="00CF5D2E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D0036E4" w14:textId="36D6FA74" w:rsidR="00C36EDC" w:rsidRDefault="00C36EDC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052FF4B" w14:textId="3B18C134" w:rsidR="00212B31" w:rsidRDefault="00212B3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FB8C387" w14:textId="77777777" w:rsidR="00212B31" w:rsidRDefault="00212B3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42A97C1" w14:textId="77777777" w:rsidR="00C36EDC" w:rsidRPr="008D1E22" w:rsidRDefault="00C36EDC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2861E9E" w14:textId="77777777" w:rsidR="0016250E" w:rsidRPr="008D1E22" w:rsidRDefault="0016250E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2"/>
        <w:gridCol w:w="1986"/>
        <w:gridCol w:w="4536"/>
        <w:gridCol w:w="569"/>
        <w:gridCol w:w="1035"/>
      </w:tblGrid>
      <w:tr w:rsidR="00E06A40" w:rsidRPr="008D1E22" w14:paraId="1448D54D" w14:textId="77777777" w:rsidTr="0061525B">
        <w:tc>
          <w:tcPr>
            <w:tcW w:w="5000" w:type="pct"/>
            <w:gridSpan w:val="5"/>
          </w:tcPr>
          <w:p w14:paraId="7E51697D" w14:textId="77777777" w:rsidR="00E06A40" w:rsidRPr="008D1E22" w:rsidRDefault="00E06A40" w:rsidP="00741AD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lastRenderedPageBreak/>
              <w:t>EVALUACIÓN TÉCNICA DE LA PREPARACIÓN</w:t>
            </w:r>
          </w:p>
        </w:tc>
      </w:tr>
      <w:tr w:rsidR="0061525B" w:rsidRPr="008D1E22" w14:paraId="11C43042" w14:textId="77777777" w:rsidTr="00733EB1">
        <w:tc>
          <w:tcPr>
            <w:tcW w:w="398" w:type="pct"/>
            <w:vMerge w:val="restart"/>
            <w:vAlign w:val="center"/>
          </w:tcPr>
          <w:p w14:paraId="492BAC3C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25" w:type="pct"/>
            <w:vMerge w:val="restart"/>
            <w:vAlign w:val="center"/>
          </w:tcPr>
          <w:p w14:paraId="2B7B5BA8" w14:textId="77777777" w:rsidR="0061525B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Presentación (aspecto visual)</w:t>
            </w:r>
          </w:p>
        </w:tc>
        <w:tc>
          <w:tcPr>
            <w:tcW w:w="2569" w:type="pct"/>
          </w:tcPr>
          <w:p w14:paraId="3677F80D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empanada tiene un excelente aspecto a la vista, en cuanto a color, técnica de elaboración, doblez de la masa, tamaño, mezcla de ingredientes internos, etc.</w:t>
            </w:r>
          </w:p>
        </w:tc>
        <w:tc>
          <w:tcPr>
            <w:tcW w:w="322" w:type="pct"/>
            <w:vAlign w:val="center"/>
          </w:tcPr>
          <w:p w14:paraId="3373D128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6" w:type="pct"/>
            <w:vMerge w:val="restart"/>
            <w:vAlign w:val="center"/>
          </w:tcPr>
          <w:p w14:paraId="7D2BBB7A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70%</w:t>
            </w:r>
          </w:p>
        </w:tc>
      </w:tr>
      <w:tr w:rsidR="0061525B" w:rsidRPr="008D1E22" w14:paraId="63A70B29" w14:textId="77777777" w:rsidTr="00733EB1">
        <w:tc>
          <w:tcPr>
            <w:tcW w:w="398" w:type="pct"/>
            <w:vMerge/>
          </w:tcPr>
          <w:p w14:paraId="2E7C0E0C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6833B36E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22777155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empanada tiene un buen aspecto a la vista, pero visualmente faltan algunas características o prolijidad en su elaboración, sin embargo, se diferencian todos los ingredientes internos.</w:t>
            </w:r>
          </w:p>
        </w:tc>
        <w:tc>
          <w:tcPr>
            <w:tcW w:w="322" w:type="pct"/>
            <w:vAlign w:val="center"/>
          </w:tcPr>
          <w:p w14:paraId="5B4392B5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6" w:type="pct"/>
            <w:vMerge/>
          </w:tcPr>
          <w:p w14:paraId="4A6018DF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7E503708" w14:textId="77777777" w:rsidTr="00733EB1">
        <w:tc>
          <w:tcPr>
            <w:tcW w:w="398" w:type="pct"/>
            <w:vMerge/>
          </w:tcPr>
          <w:p w14:paraId="1A64102B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0BCD0728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53985296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empanada no presenta buen aspecto a la vista. Tampoco integra, o faltan ingredientes en su relleno.</w:t>
            </w:r>
          </w:p>
        </w:tc>
        <w:tc>
          <w:tcPr>
            <w:tcW w:w="322" w:type="pct"/>
            <w:vAlign w:val="center"/>
          </w:tcPr>
          <w:p w14:paraId="15A52228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6" w:type="pct"/>
            <w:vMerge/>
          </w:tcPr>
          <w:p w14:paraId="7B1C0DF4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70B702B8" w14:textId="77777777" w:rsidTr="00733EB1">
        <w:tc>
          <w:tcPr>
            <w:tcW w:w="398" w:type="pct"/>
            <w:vMerge w:val="restart"/>
            <w:vAlign w:val="center"/>
          </w:tcPr>
          <w:p w14:paraId="665C3599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25" w:type="pct"/>
            <w:vMerge w:val="restart"/>
            <w:vAlign w:val="center"/>
          </w:tcPr>
          <w:p w14:paraId="7A812CFC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Masa</w:t>
            </w:r>
          </w:p>
        </w:tc>
        <w:tc>
          <w:tcPr>
            <w:tcW w:w="2569" w:type="pct"/>
          </w:tcPr>
          <w:p w14:paraId="48A7A9CC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masa presenta buena cocción y textura, su sabor complementa totalmente con la mezcla de ingredientes internos de la empanada.</w:t>
            </w:r>
          </w:p>
        </w:tc>
        <w:tc>
          <w:tcPr>
            <w:tcW w:w="322" w:type="pct"/>
            <w:vAlign w:val="center"/>
          </w:tcPr>
          <w:p w14:paraId="6329C076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6" w:type="pct"/>
            <w:vMerge/>
          </w:tcPr>
          <w:p w14:paraId="53C96866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3549B9BA" w14:textId="77777777" w:rsidTr="00733EB1">
        <w:tc>
          <w:tcPr>
            <w:tcW w:w="398" w:type="pct"/>
            <w:vMerge/>
          </w:tcPr>
          <w:p w14:paraId="37F03BBD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163094E9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60CD5A8D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masa tiene buen sabor, pero su elaboración no se integra del todo con los ingredientes internos. Su cocción pudo ser mayor o menos al tiempo adecuado.</w:t>
            </w:r>
          </w:p>
        </w:tc>
        <w:tc>
          <w:tcPr>
            <w:tcW w:w="322" w:type="pct"/>
            <w:vAlign w:val="center"/>
          </w:tcPr>
          <w:p w14:paraId="4117BDFF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6" w:type="pct"/>
            <w:vMerge/>
          </w:tcPr>
          <w:p w14:paraId="46E0B342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7486F9CB" w14:textId="77777777" w:rsidTr="00733EB1">
        <w:tc>
          <w:tcPr>
            <w:tcW w:w="398" w:type="pct"/>
            <w:vMerge/>
          </w:tcPr>
          <w:p w14:paraId="6866EABC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4F482A27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1E85FDAD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La Masa está dura o no complementa bien su sabor con los ingredientes internos de la empanada.</w:t>
            </w:r>
          </w:p>
        </w:tc>
        <w:tc>
          <w:tcPr>
            <w:tcW w:w="322" w:type="pct"/>
            <w:vAlign w:val="center"/>
          </w:tcPr>
          <w:p w14:paraId="156191B8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6" w:type="pct"/>
            <w:vMerge/>
          </w:tcPr>
          <w:p w14:paraId="5B1FF857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230C032F" w14:textId="77777777" w:rsidTr="00733EB1">
        <w:tc>
          <w:tcPr>
            <w:tcW w:w="398" w:type="pct"/>
            <w:vMerge w:val="restart"/>
            <w:vAlign w:val="center"/>
          </w:tcPr>
          <w:p w14:paraId="7929D8EE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25" w:type="pct"/>
            <w:vMerge w:val="restart"/>
            <w:vAlign w:val="center"/>
          </w:tcPr>
          <w:p w14:paraId="557409C9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Sabor</w:t>
            </w:r>
          </w:p>
        </w:tc>
        <w:tc>
          <w:tcPr>
            <w:tcW w:w="2569" w:type="pct"/>
          </w:tcPr>
          <w:p w14:paraId="5FA85070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 producto integra bien todos los sabores y el sabor se encuentra equilibrado. Integra todos los ingredientes tradicionales de la empanada de horno.</w:t>
            </w:r>
          </w:p>
        </w:tc>
        <w:tc>
          <w:tcPr>
            <w:tcW w:w="322" w:type="pct"/>
            <w:vAlign w:val="center"/>
          </w:tcPr>
          <w:p w14:paraId="5722D285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6" w:type="pct"/>
            <w:vMerge/>
          </w:tcPr>
          <w:p w14:paraId="6DF31F7D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0E613F14" w14:textId="77777777" w:rsidTr="00733EB1">
        <w:tc>
          <w:tcPr>
            <w:tcW w:w="398" w:type="pct"/>
            <w:vMerge/>
          </w:tcPr>
          <w:p w14:paraId="1EE2F6D2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04239A7A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64E9F909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 producto integra todos los sabores, pero existen ingredientes que se realzan más que otros. Falta 1 ingrediente tradicional de la empanada de horno</w:t>
            </w:r>
          </w:p>
        </w:tc>
        <w:tc>
          <w:tcPr>
            <w:tcW w:w="322" w:type="pct"/>
            <w:vAlign w:val="center"/>
          </w:tcPr>
          <w:p w14:paraId="7F03A961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6" w:type="pct"/>
            <w:vMerge/>
          </w:tcPr>
          <w:p w14:paraId="4A85E9A5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1525B" w:rsidRPr="008D1E22" w14:paraId="542B20C0" w14:textId="77777777" w:rsidTr="00733EB1">
        <w:tc>
          <w:tcPr>
            <w:tcW w:w="398" w:type="pct"/>
            <w:vMerge/>
          </w:tcPr>
          <w:p w14:paraId="43BD9777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5B6888B8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5451E88A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 producto no integra todos los ingredientes de manera equilibrada, faltan a lo menos 2 ingredientes tradicionales de la empanada de horno</w:t>
            </w:r>
          </w:p>
        </w:tc>
        <w:tc>
          <w:tcPr>
            <w:tcW w:w="322" w:type="pct"/>
            <w:vAlign w:val="center"/>
          </w:tcPr>
          <w:p w14:paraId="6552CCF9" w14:textId="77777777" w:rsidR="0061525B" w:rsidRPr="008D1E22" w:rsidRDefault="0061525B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6" w:type="pct"/>
            <w:vMerge/>
          </w:tcPr>
          <w:p w14:paraId="348E5A4E" w14:textId="77777777" w:rsidR="0061525B" w:rsidRPr="008D1E22" w:rsidRDefault="00615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5944B5B" w14:textId="04FBC3E4" w:rsidR="0016250E" w:rsidRDefault="0016250E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996C078" w14:textId="37628FBD" w:rsidR="006C1E90" w:rsidRDefault="006C1E90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B311ED3" w14:textId="77777777" w:rsidR="006C1E90" w:rsidRPr="008D1E22" w:rsidRDefault="006C1E90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02"/>
        <w:gridCol w:w="1986"/>
        <w:gridCol w:w="4536"/>
        <w:gridCol w:w="569"/>
        <w:gridCol w:w="1035"/>
      </w:tblGrid>
      <w:tr w:rsidR="00733EB1" w:rsidRPr="008D1E22" w14:paraId="4004E644" w14:textId="77777777" w:rsidTr="008C797A">
        <w:tc>
          <w:tcPr>
            <w:tcW w:w="5000" w:type="pct"/>
            <w:gridSpan w:val="5"/>
          </w:tcPr>
          <w:p w14:paraId="751BA138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 xml:space="preserve">EVALUACIÓN TÉCNICA DE LA PRESENTACIÓN </w:t>
            </w:r>
          </w:p>
        </w:tc>
      </w:tr>
      <w:tr w:rsidR="00733EB1" w:rsidRPr="008D1E22" w14:paraId="7C329E75" w14:textId="77777777" w:rsidTr="008C797A">
        <w:tc>
          <w:tcPr>
            <w:tcW w:w="398" w:type="pct"/>
            <w:vMerge w:val="restart"/>
            <w:vAlign w:val="center"/>
          </w:tcPr>
          <w:p w14:paraId="1702A189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25" w:type="pct"/>
            <w:vMerge w:val="restart"/>
            <w:vAlign w:val="center"/>
          </w:tcPr>
          <w:p w14:paraId="5AFBCEA6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Claridad</w:t>
            </w:r>
          </w:p>
        </w:tc>
        <w:tc>
          <w:tcPr>
            <w:tcW w:w="2569" w:type="pct"/>
          </w:tcPr>
          <w:p w14:paraId="093393E5" w14:textId="77777777" w:rsidR="00733EB1" w:rsidRPr="008D1E22" w:rsidRDefault="00DA5EE5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El/la Participante se expresa de manera clara, entendible, explicando el proceso, técnica e ingredientes de su empanada, demostrando un total dominio de su presentación y expresión.</w:t>
            </w:r>
          </w:p>
        </w:tc>
        <w:tc>
          <w:tcPr>
            <w:tcW w:w="322" w:type="pct"/>
            <w:vAlign w:val="center"/>
          </w:tcPr>
          <w:p w14:paraId="1ABD66A6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6" w:type="pct"/>
            <w:vMerge w:val="restart"/>
            <w:vAlign w:val="center"/>
          </w:tcPr>
          <w:p w14:paraId="6F17B975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30%</w:t>
            </w:r>
          </w:p>
        </w:tc>
      </w:tr>
      <w:tr w:rsidR="00733EB1" w:rsidRPr="008D1E22" w14:paraId="6C93FBB1" w14:textId="77777777" w:rsidTr="008C797A">
        <w:tc>
          <w:tcPr>
            <w:tcW w:w="398" w:type="pct"/>
            <w:vMerge/>
          </w:tcPr>
          <w:p w14:paraId="3CF5F081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42186466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3CD0673C" w14:textId="77777777" w:rsidR="00733EB1" w:rsidRPr="008D1E22" w:rsidRDefault="00DA5EE5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El/la Participante se expresa de manera clara, entendible, explicando el proceso, pero olvida factores importantes del proceso con el cual elaboró el producto</w:t>
            </w:r>
            <w:r w:rsidR="004A4C49" w:rsidRPr="008D1E22">
              <w:rPr>
                <w:rFonts w:cstheme="minorHAnsi"/>
                <w:sz w:val="16"/>
                <w:szCs w:val="24"/>
              </w:rPr>
              <w:t>. No tiene total dominio de su presentación.</w:t>
            </w:r>
          </w:p>
        </w:tc>
        <w:tc>
          <w:tcPr>
            <w:tcW w:w="322" w:type="pct"/>
            <w:vAlign w:val="center"/>
          </w:tcPr>
          <w:p w14:paraId="22153BE5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6" w:type="pct"/>
            <w:vMerge/>
          </w:tcPr>
          <w:p w14:paraId="23A78487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33EB1" w:rsidRPr="008D1E22" w14:paraId="31E719DF" w14:textId="77777777" w:rsidTr="008C797A">
        <w:tc>
          <w:tcPr>
            <w:tcW w:w="398" w:type="pct"/>
            <w:vMerge/>
          </w:tcPr>
          <w:p w14:paraId="042BAE8A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1AD393B7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41D69412" w14:textId="77777777" w:rsidR="00733EB1" w:rsidRPr="008D1E22" w:rsidRDefault="004A4C49" w:rsidP="00741AD6">
            <w:pPr>
              <w:spacing w:line="276" w:lineRule="auto"/>
              <w:jc w:val="both"/>
              <w:rPr>
                <w:rFonts w:cstheme="minorHAnsi"/>
                <w:sz w:val="16"/>
                <w:szCs w:val="24"/>
              </w:rPr>
            </w:pPr>
            <w:r w:rsidRPr="008D1E22">
              <w:rPr>
                <w:rFonts w:cstheme="minorHAnsi"/>
                <w:sz w:val="16"/>
                <w:szCs w:val="24"/>
              </w:rPr>
              <w:t>El/la Participante no tiene dominio, ni explica de manera correcta su proceso de elaboración, técnica e ingredientes del proceso de elaboración. No maneja el tema.</w:t>
            </w:r>
          </w:p>
        </w:tc>
        <w:tc>
          <w:tcPr>
            <w:tcW w:w="322" w:type="pct"/>
            <w:vAlign w:val="center"/>
          </w:tcPr>
          <w:p w14:paraId="5FFB400B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6" w:type="pct"/>
            <w:vMerge/>
          </w:tcPr>
          <w:p w14:paraId="44D4C71A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33EB1" w:rsidRPr="008D1E22" w14:paraId="488779A7" w14:textId="77777777" w:rsidTr="008C797A">
        <w:tc>
          <w:tcPr>
            <w:tcW w:w="398" w:type="pct"/>
            <w:vMerge w:val="restart"/>
            <w:vAlign w:val="center"/>
          </w:tcPr>
          <w:p w14:paraId="09D8494C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25" w:type="pct"/>
            <w:vMerge w:val="restart"/>
            <w:vAlign w:val="center"/>
          </w:tcPr>
          <w:p w14:paraId="49808E73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Presentación</w:t>
            </w:r>
          </w:p>
        </w:tc>
        <w:tc>
          <w:tcPr>
            <w:tcW w:w="2569" w:type="pct"/>
          </w:tcPr>
          <w:p w14:paraId="63E5A133" w14:textId="77777777" w:rsidR="00733EB1" w:rsidRPr="008D1E22" w:rsidRDefault="004A4C49" w:rsidP="00741AD6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8D1E22">
              <w:rPr>
                <w:rFonts w:cstheme="minorHAnsi"/>
                <w:sz w:val="16"/>
                <w:szCs w:val="16"/>
              </w:rPr>
              <w:t>La empanada tiene buen aspecto, color, textura, y los ingredientes del pino de reconocen fácilmente, rellenando completamente el interior de la empanada. A la vista tiene muy buena apariencia y se identifica una buena técnica de elaboración</w:t>
            </w:r>
          </w:p>
        </w:tc>
        <w:tc>
          <w:tcPr>
            <w:tcW w:w="322" w:type="pct"/>
            <w:vAlign w:val="center"/>
          </w:tcPr>
          <w:p w14:paraId="7B66100B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86" w:type="pct"/>
            <w:vMerge/>
          </w:tcPr>
          <w:p w14:paraId="15827321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33EB1" w:rsidRPr="008D1E22" w14:paraId="15446B0E" w14:textId="77777777" w:rsidTr="008C797A">
        <w:tc>
          <w:tcPr>
            <w:tcW w:w="398" w:type="pct"/>
            <w:vMerge/>
          </w:tcPr>
          <w:p w14:paraId="1052CC25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536E5E10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4C1B759C" w14:textId="77777777" w:rsidR="00733EB1" w:rsidRPr="008D1E22" w:rsidRDefault="004A4C49" w:rsidP="00741AD6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8D1E22">
              <w:rPr>
                <w:rFonts w:cstheme="minorHAnsi"/>
                <w:sz w:val="16"/>
                <w:szCs w:val="16"/>
              </w:rPr>
              <w:t>La empanada tiene un aspecto agradable, pero no se aprecian completamente todos los ingredientes en la mezcla del pino. Tiene buen aspecto visual.</w:t>
            </w:r>
          </w:p>
        </w:tc>
        <w:tc>
          <w:tcPr>
            <w:tcW w:w="322" w:type="pct"/>
            <w:vAlign w:val="center"/>
          </w:tcPr>
          <w:p w14:paraId="547BCDCB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86" w:type="pct"/>
            <w:vMerge/>
          </w:tcPr>
          <w:p w14:paraId="2C92C2B5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33EB1" w:rsidRPr="008D1E22" w14:paraId="3F7490AF" w14:textId="77777777" w:rsidTr="008C797A">
        <w:tc>
          <w:tcPr>
            <w:tcW w:w="398" w:type="pct"/>
            <w:vMerge/>
          </w:tcPr>
          <w:p w14:paraId="7CCBAEA1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25" w:type="pct"/>
            <w:vMerge/>
          </w:tcPr>
          <w:p w14:paraId="2CF75FAF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69" w:type="pct"/>
          </w:tcPr>
          <w:p w14:paraId="291E8688" w14:textId="77777777" w:rsidR="00733EB1" w:rsidRPr="008D1E22" w:rsidRDefault="004A4C49" w:rsidP="00741AD6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8D1E22">
              <w:rPr>
                <w:rFonts w:cstheme="minorHAnsi"/>
                <w:sz w:val="16"/>
                <w:szCs w:val="16"/>
              </w:rPr>
              <w:t>La empanada no tiene buena presentación, falta relleno de pino, y no se identifican claramente todos los ingredientes. La técnica de elaboración no es la adecuada.</w:t>
            </w:r>
          </w:p>
        </w:tc>
        <w:tc>
          <w:tcPr>
            <w:tcW w:w="322" w:type="pct"/>
            <w:vAlign w:val="center"/>
          </w:tcPr>
          <w:p w14:paraId="131BCD9A" w14:textId="77777777" w:rsidR="00733EB1" w:rsidRPr="008D1E22" w:rsidRDefault="00733EB1" w:rsidP="00741AD6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86" w:type="pct"/>
            <w:vMerge/>
          </w:tcPr>
          <w:p w14:paraId="2CAB3748" w14:textId="77777777" w:rsidR="00733EB1" w:rsidRPr="008D1E22" w:rsidRDefault="00733EB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67FA4FA" w14:textId="06786457" w:rsidR="007438E4" w:rsidRDefault="007438E4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53AE0F5B" w14:textId="2E31F181" w:rsidR="006C1E90" w:rsidRDefault="006C1E90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4D0AA513" w14:textId="2C6BA11F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3810E639" w14:textId="7B5CE8E1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365EE737" w14:textId="71D8FCF9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2C6DCE0D" w14:textId="0B868A4A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4373E9E3" w14:textId="50E07B5C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4EE966B7" w14:textId="6B1662B4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54D586A1" w14:textId="1E9AB66B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3054D7E0" w14:textId="77777777" w:rsidR="00212B31" w:rsidRPr="008D1E22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39E8B801" w14:textId="77777777" w:rsidR="006F3239" w:rsidRPr="008D1E22" w:rsidRDefault="00AD1FDA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lastRenderedPageBreak/>
        <w:t>INSCRIPCIÓN</w:t>
      </w:r>
    </w:p>
    <w:p w14:paraId="2FE7C625" w14:textId="77777777" w:rsidR="006F3239" w:rsidRPr="008D1E22" w:rsidRDefault="006F3239" w:rsidP="00741AD6">
      <w:pPr>
        <w:pStyle w:val="Prrafodelista"/>
        <w:spacing w:after="0" w:line="276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9A953BA" w14:textId="3A5FC459" w:rsidR="00AD1FDA" w:rsidRPr="008D1E22" w:rsidRDefault="001D3ECD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Quienes estén interesados en participar, deberán completar la ficha de inscripción y entregarla en </w:t>
      </w:r>
      <w:r w:rsidR="008D1E22">
        <w:rPr>
          <w:rFonts w:cstheme="minorHAnsi"/>
          <w:sz w:val="24"/>
          <w:szCs w:val="24"/>
        </w:rPr>
        <w:t>la O</w:t>
      </w:r>
      <w:r w:rsidRPr="008D1E22">
        <w:rPr>
          <w:rFonts w:cstheme="minorHAnsi"/>
          <w:sz w:val="24"/>
          <w:szCs w:val="24"/>
        </w:rPr>
        <w:t>fic</w:t>
      </w:r>
      <w:r w:rsidR="00AD1FDA" w:rsidRPr="008D1E22">
        <w:rPr>
          <w:rFonts w:cstheme="minorHAnsi"/>
          <w:sz w:val="24"/>
          <w:szCs w:val="24"/>
        </w:rPr>
        <w:t xml:space="preserve">ina de </w:t>
      </w:r>
      <w:r w:rsidR="008D1E22">
        <w:rPr>
          <w:rFonts w:cstheme="minorHAnsi"/>
          <w:sz w:val="24"/>
          <w:szCs w:val="24"/>
        </w:rPr>
        <w:t>P</w:t>
      </w:r>
      <w:r w:rsidR="00AD1FDA" w:rsidRPr="008D1E22">
        <w:rPr>
          <w:rFonts w:cstheme="minorHAnsi"/>
          <w:sz w:val="24"/>
          <w:szCs w:val="24"/>
        </w:rPr>
        <w:t>artes</w:t>
      </w:r>
      <w:r w:rsidR="006C1E90">
        <w:rPr>
          <w:rFonts w:cstheme="minorHAnsi"/>
          <w:sz w:val="24"/>
          <w:szCs w:val="24"/>
        </w:rPr>
        <w:t xml:space="preserve"> de la M</w:t>
      </w:r>
      <w:r w:rsidR="008D1E22">
        <w:rPr>
          <w:rFonts w:cstheme="minorHAnsi"/>
          <w:sz w:val="24"/>
          <w:szCs w:val="24"/>
        </w:rPr>
        <w:t>unicipalidad</w:t>
      </w:r>
      <w:r w:rsidR="00AD1FDA" w:rsidRPr="008D1E22">
        <w:rPr>
          <w:rFonts w:cstheme="minorHAnsi"/>
          <w:sz w:val="24"/>
          <w:szCs w:val="24"/>
        </w:rPr>
        <w:t>, en sobre cerrado, especificando en este, los siguientes datos:</w:t>
      </w:r>
    </w:p>
    <w:p w14:paraId="1FFE020E" w14:textId="77777777" w:rsidR="00AD1FDA" w:rsidRPr="008D1E22" w:rsidRDefault="00AD1FDA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6EA193BF" w14:textId="77777777" w:rsidR="001D3ECD" w:rsidRPr="008D1E22" w:rsidRDefault="001D3ECD" w:rsidP="00741AD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Nombre</w:t>
      </w:r>
      <w:r w:rsidR="00AD1FDA" w:rsidRPr="008D1E22">
        <w:rPr>
          <w:rFonts w:cstheme="minorHAnsi"/>
          <w:sz w:val="24"/>
          <w:szCs w:val="24"/>
        </w:rPr>
        <w:t xml:space="preserve"> Participante</w:t>
      </w:r>
      <w:r w:rsidRPr="008D1E22">
        <w:rPr>
          <w:rFonts w:cstheme="minorHAnsi"/>
          <w:sz w:val="24"/>
          <w:szCs w:val="24"/>
        </w:rPr>
        <w:t xml:space="preserve">: </w:t>
      </w:r>
    </w:p>
    <w:p w14:paraId="47ADFD39" w14:textId="5B68F634" w:rsidR="00DA1513" w:rsidRPr="008D1E22" w:rsidRDefault="00DA1513" w:rsidP="00741AD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Nombre </w:t>
      </w:r>
      <w:r w:rsidR="008D1E22">
        <w:rPr>
          <w:rFonts w:cstheme="minorHAnsi"/>
          <w:sz w:val="24"/>
          <w:szCs w:val="24"/>
        </w:rPr>
        <w:t>Empresa</w:t>
      </w:r>
      <w:r w:rsidRPr="008D1E22">
        <w:rPr>
          <w:rFonts w:cstheme="minorHAnsi"/>
          <w:sz w:val="24"/>
          <w:szCs w:val="24"/>
        </w:rPr>
        <w:t>:</w:t>
      </w:r>
    </w:p>
    <w:p w14:paraId="78D850D7" w14:textId="77777777" w:rsidR="001D3ECD" w:rsidRPr="008D1E22" w:rsidRDefault="001D3ECD" w:rsidP="00741AD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Dirección: </w:t>
      </w:r>
    </w:p>
    <w:p w14:paraId="1DA23FD8" w14:textId="2C13F3EF" w:rsidR="001D3ECD" w:rsidRPr="008D1E22" w:rsidRDefault="00AD1FDA" w:rsidP="00741AD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Concurso</w:t>
      </w:r>
      <w:r w:rsidR="001D3ECD" w:rsidRPr="008D1E22">
        <w:rPr>
          <w:rFonts w:cstheme="minorHAnsi"/>
          <w:sz w:val="24"/>
          <w:szCs w:val="24"/>
        </w:rPr>
        <w:t xml:space="preserve">: </w:t>
      </w:r>
      <w:r w:rsidR="001D3ECD" w:rsidRPr="008D1E22">
        <w:rPr>
          <w:rFonts w:cstheme="minorHAnsi"/>
          <w:b/>
          <w:sz w:val="24"/>
          <w:szCs w:val="24"/>
        </w:rPr>
        <w:t>LA MEJ</w:t>
      </w:r>
      <w:r w:rsidR="00901D56" w:rsidRPr="008D1E22">
        <w:rPr>
          <w:rFonts w:cstheme="minorHAnsi"/>
          <w:b/>
          <w:sz w:val="24"/>
          <w:szCs w:val="24"/>
        </w:rPr>
        <w:t xml:space="preserve">OR EMPANADA DE HORNO </w:t>
      </w:r>
      <w:r w:rsidR="00212B31">
        <w:rPr>
          <w:rFonts w:cstheme="minorHAnsi"/>
          <w:b/>
          <w:sz w:val="24"/>
          <w:szCs w:val="24"/>
        </w:rPr>
        <w:t>DE LO ESPEJO</w:t>
      </w:r>
      <w:r w:rsidR="008D1E22">
        <w:rPr>
          <w:rFonts w:cstheme="minorHAnsi"/>
          <w:b/>
          <w:sz w:val="24"/>
          <w:szCs w:val="24"/>
        </w:rPr>
        <w:t xml:space="preserve"> </w:t>
      </w:r>
      <w:r w:rsidR="00901D56" w:rsidRPr="008D1E22">
        <w:rPr>
          <w:rFonts w:cstheme="minorHAnsi"/>
          <w:b/>
          <w:sz w:val="24"/>
          <w:szCs w:val="24"/>
        </w:rPr>
        <w:t>202</w:t>
      </w:r>
      <w:r w:rsidR="008D1E22">
        <w:rPr>
          <w:rFonts w:cstheme="minorHAnsi"/>
          <w:b/>
          <w:sz w:val="24"/>
          <w:szCs w:val="24"/>
        </w:rPr>
        <w:t>6.</w:t>
      </w:r>
    </w:p>
    <w:p w14:paraId="3A83A800" w14:textId="1DAC5F7E" w:rsidR="00C03744" w:rsidRPr="008D1E22" w:rsidRDefault="00AD1FDA" w:rsidP="00741AD6">
      <w:pPr>
        <w:pStyle w:val="Prrafodelista"/>
        <w:numPr>
          <w:ilvl w:val="0"/>
          <w:numId w:val="6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Dirigido a: </w:t>
      </w:r>
      <w:r w:rsidR="008D1E22">
        <w:rPr>
          <w:rFonts w:cstheme="minorHAnsi"/>
          <w:b/>
          <w:sz w:val="24"/>
          <w:szCs w:val="24"/>
        </w:rPr>
        <w:t>Departamento de Relaciones Públicas.</w:t>
      </w:r>
    </w:p>
    <w:p w14:paraId="16A28FDB" w14:textId="77777777" w:rsidR="008D1E22" w:rsidRDefault="008D1E22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67D0CA29" w14:textId="78D82223" w:rsidR="000E471A" w:rsidRPr="008D1E22" w:rsidRDefault="000A4122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Al momento de la inscripción deberá adjuntar obligatoriamente </w:t>
      </w:r>
      <w:r w:rsidR="00AD1FDA" w:rsidRPr="008D1E22">
        <w:rPr>
          <w:rFonts w:cstheme="minorHAnsi"/>
          <w:sz w:val="24"/>
          <w:szCs w:val="24"/>
        </w:rPr>
        <w:t xml:space="preserve">en el sobre, </w:t>
      </w:r>
      <w:r w:rsidRPr="008D1E22">
        <w:rPr>
          <w:rFonts w:cstheme="minorHAnsi"/>
          <w:sz w:val="24"/>
          <w:szCs w:val="24"/>
        </w:rPr>
        <w:t>lo siguiente:</w:t>
      </w:r>
    </w:p>
    <w:p w14:paraId="4FE86FA5" w14:textId="77777777" w:rsidR="00AD1FDA" w:rsidRPr="008D1E22" w:rsidRDefault="00AD1FDA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230FE43C" w14:textId="77777777" w:rsidR="000A4122" w:rsidRDefault="00465B2A" w:rsidP="00741AD6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Formulario</w:t>
      </w:r>
      <w:r w:rsidR="000A4122" w:rsidRPr="008D1E22">
        <w:rPr>
          <w:rFonts w:cstheme="minorHAnsi"/>
          <w:sz w:val="24"/>
          <w:szCs w:val="24"/>
        </w:rPr>
        <w:t xml:space="preserve"> de inscripción.</w:t>
      </w:r>
    </w:p>
    <w:p w14:paraId="2FB90748" w14:textId="099FEA5E" w:rsidR="006F6EAD" w:rsidRDefault="006F6EAD" w:rsidP="00741AD6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Fotocopia cedula de identidad.</w:t>
      </w:r>
    </w:p>
    <w:p w14:paraId="0C9057A0" w14:textId="59ACF657" w:rsidR="00DB3B1C" w:rsidRPr="008D1E22" w:rsidRDefault="0016250E" w:rsidP="00741AD6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Fotoc</w:t>
      </w:r>
      <w:r w:rsidR="00AD1FDA" w:rsidRPr="008D1E22">
        <w:rPr>
          <w:rFonts w:cstheme="minorHAnsi"/>
          <w:sz w:val="24"/>
          <w:szCs w:val="24"/>
        </w:rPr>
        <w:t xml:space="preserve">opia </w:t>
      </w:r>
      <w:r w:rsidR="00514B00" w:rsidRPr="008D1E22">
        <w:rPr>
          <w:rFonts w:cstheme="minorHAnsi"/>
          <w:sz w:val="24"/>
          <w:szCs w:val="24"/>
        </w:rPr>
        <w:t>Patente comer</w:t>
      </w:r>
      <w:r w:rsidR="00874BCF" w:rsidRPr="008D1E22">
        <w:rPr>
          <w:rFonts w:cstheme="minorHAnsi"/>
          <w:sz w:val="24"/>
          <w:szCs w:val="24"/>
        </w:rPr>
        <w:t>cial</w:t>
      </w:r>
      <w:r w:rsidRPr="008D1E22">
        <w:rPr>
          <w:rFonts w:cstheme="minorHAnsi"/>
          <w:sz w:val="24"/>
          <w:szCs w:val="24"/>
        </w:rPr>
        <w:t xml:space="preserve"> al día</w:t>
      </w:r>
      <w:r w:rsidR="006F6EAD">
        <w:rPr>
          <w:rFonts w:cstheme="minorHAnsi"/>
          <w:sz w:val="24"/>
          <w:szCs w:val="24"/>
        </w:rPr>
        <w:t xml:space="preserve"> si corresponde</w:t>
      </w:r>
      <w:r w:rsidRPr="008D1E22">
        <w:rPr>
          <w:rFonts w:cstheme="minorHAnsi"/>
          <w:sz w:val="24"/>
          <w:szCs w:val="24"/>
        </w:rPr>
        <w:t>.</w:t>
      </w:r>
    </w:p>
    <w:p w14:paraId="41CD956F" w14:textId="253E37C5" w:rsidR="00AD1FDA" w:rsidRPr="008D1E22" w:rsidRDefault="00AD1FDA" w:rsidP="008D1E22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Declaración aceptación de Bases.</w:t>
      </w:r>
    </w:p>
    <w:p w14:paraId="06EA9959" w14:textId="35503CF1" w:rsidR="00AD1FDA" w:rsidRPr="008D1E22" w:rsidRDefault="00AD1FDA" w:rsidP="00741AD6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Copia certificado Inicio de actividades</w:t>
      </w:r>
      <w:r w:rsidR="006F6EAD">
        <w:rPr>
          <w:rFonts w:cstheme="minorHAnsi"/>
          <w:sz w:val="24"/>
          <w:szCs w:val="24"/>
        </w:rPr>
        <w:t xml:space="preserve"> </w:t>
      </w:r>
      <w:proofErr w:type="gramStart"/>
      <w:r w:rsidR="006F6EAD">
        <w:rPr>
          <w:rFonts w:cstheme="minorHAnsi"/>
          <w:sz w:val="24"/>
          <w:szCs w:val="24"/>
        </w:rPr>
        <w:t xml:space="preserve">o  </w:t>
      </w:r>
      <w:r w:rsidR="006F6EAD" w:rsidRPr="006F6EAD">
        <w:rPr>
          <w:rFonts w:cstheme="minorHAnsi"/>
          <w:sz w:val="24"/>
          <w:szCs w:val="24"/>
        </w:rPr>
        <w:t>Registro</w:t>
      </w:r>
      <w:proofErr w:type="gramEnd"/>
      <w:r w:rsidR="006F6EAD" w:rsidRPr="006F6EAD">
        <w:rPr>
          <w:rFonts w:cstheme="minorHAnsi"/>
          <w:sz w:val="24"/>
          <w:szCs w:val="24"/>
        </w:rPr>
        <w:t xml:space="preserve"> de Actividades de Subsistencia</w:t>
      </w:r>
      <w:r w:rsidRPr="008D1E22">
        <w:rPr>
          <w:rFonts w:cstheme="minorHAnsi"/>
          <w:sz w:val="24"/>
          <w:szCs w:val="24"/>
        </w:rPr>
        <w:t xml:space="preserve"> (Se puede obtener en plataforma virtual del SII)</w:t>
      </w:r>
    </w:p>
    <w:p w14:paraId="71098C86" w14:textId="77777777" w:rsidR="00DA1513" w:rsidRPr="008D1E22" w:rsidRDefault="00DA1513" w:rsidP="00DA1513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660DC6E" w14:textId="77777777" w:rsidR="00B07266" w:rsidRPr="008D1E22" w:rsidRDefault="00B07266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Los/las participantes que no adjunten todos los documentos, no podrán participar del concurso</w:t>
      </w:r>
    </w:p>
    <w:p w14:paraId="1CF5233B" w14:textId="06FC5A5C" w:rsidR="00DA1513" w:rsidRDefault="00DA1513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1A232E9A" w14:textId="52BF7FBE" w:rsidR="006C1E90" w:rsidRDefault="006C1E90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179485E6" w14:textId="77777777" w:rsidR="006C1E90" w:rsidRPr="008D1E22" w:rsidRDefault="006C1E90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6428C4FE" w14:textId="77777777" w:rsidR="006C1E90" w:rsidRDefault="006C1E90" w:rsidP="006C1E90">
      <w:pPr>
        <w:spacing w:after="0" w:line="276" w:lineRule="auto"/>
        <w:ind w:firstLine="708"/>
        <w:jc w:val="center"/>
        <w:rPr>
          <w:rFonts w:cstheme="minorHAnsi"/>
          <w:b/>
          <w:i/>
          <w:sz w:val="24"/>
          <w:szCs w:val="24"/>
          <w:highlight w:val="yellow"/>
        </w:rPr>
      </w:pPr>
    </w:p>
    <w:p w14:paraId="08887C18" w14:textId="77777777" w:rsidR="006C1E90" w:rsidRDefault="006C1E90" w:rsidP="006C1E90">
      <w:pPr>
        <w:spacing w:after="0" w:line="276" w:lineRule="auto"/>
        <w:ind w:firstLine="708"/>
        <w:jc w:val="center"/>
        <w:rPr>
          <w:rFonts w:cstheme="minorHAnsi"/>
          <w:b/>
          <w:i/>
          <w:sz w:val="24"/>
          <w:szCs w:val="24"/>
          <w:highlight w:val="yellow"/>
        </w:rPr>
      </w:pPr>
    </w:p>
    <w:p w14:paraId="03555BEA" w14:textId="716EA7DA" w:rsidR="000A4122" w:rsidRPr="008D1E22" w:rsidRDefault="000A4122" w:rsidP="006C1E90">
      <w:pPr>
        <w:spacing w:after="0" w:line="276" w:lineRule="auto"/>
        <w:ind w:firstLine="708"/>
        <w:jc w:val="center"/>
        <w:rPr>
          <w:rFonts w:cstheme="minorHAnsi"/>
          <w:b/>
          <w:i/>
          <w:sz w:val="24"/>
          <w:szCs w:val="24"/>
        </w:rPr>
      </w:pPr>
      <w:r w:rsidRPr="00212B31">
        <w:rPr>
          <w:rFonts w:cstheme="minorHAnsi"/>
          <w:b/>
          <w:i/>
          <w:sz w:val="24"/>
          <w:szCs w:val="24"/>
        </w:rPr>
        <w:t xml:space="preserve">Las inscripciones se recibirán hasta </w:t>
      </w:r>
      <w:r w:rsidR="009E1AB0" w:rsidRPr="00212B31">
        <w:rPr>
          <w:rFonts w:cstheme="minorHAnsi"/>
          <w:b/>
          <w:i/>
          <w:sz w:val="24"/>
          <w:szCs w:val="24"/>
        </w:rPr>
        <w:t>las</w:t>
      </w:r>
      <w:r w:rsidR="00DA0D43" w:rsidRPr="00212B31">
        <w:rPr>
          <w:rFonts w:cstheme="minorHAnsi"/>
          <w:b/>
          <w:i/>
          <w:sz w:val="24"/>
          <w:szCs w:val="24"/>
        </w:rPr>
        <w:t xml:space="preserve"> 14:00 horas</w:t>
      </w:r>
      <w:r w:rsidR="008D5DF7" w:rsidRPr="00212B31">
        <w:rPr>
          <w:rFonts w:cstheme="minorHAnsi"/>
          <w:b/>
          <w:i/>
          <w:sz w:val="24"/>
          <w:szCs w:val="24"/>
        </w:rPr>
        <w:t xml:space="preserve"> del</w:t>
      </w:r>
      <w:r w:rsidR="009B7A4D" w:rsidRPr="00212B31">
        <w:rPr>
          <w:rFonts w:cstheme="minorHAnsi"/>
          <w:b/>
          <w:i/>
          <w:sz w:val="24"/>
          <w:szCs w:val="24"/>
        </w:rPr>
        <w:t xml:space="preserve"> </w:t>
      </w:r>
      <w:r w:rsidR="006F6EAD">
        <w:rPr>
          <w:rFonts w:cstheme="minorHAnsi"/>
          <w:b/>
          <w:i/>
          <w:sz w:val="24"/>
          <w:szCs w:val="24"/>
        </w:rPr>
        <w:t>viernes 11</w:t>
      </w:r>
      <w:r w:rsidR="00C71352" w:rsidRPr="00212B31">
        <w:rPr>
          <w:rFonts w:cstheme="minorHAnsi"/>
          <w:b/>
          <w:i/>
          <w:sz w:val="24"/>
          <w:szCs w:val="24"/>
        </w:rPr>
        <w:t xml:space="preserve"> de septiembre</w:t>
      </w:r>
      <w:r w:rsidRPr="00212B31">
        <w:rPr>
          <w:rFonts w:cstheme="minorHAnsi"/>
          <w:b/>
          <w:i/>
          <w:sz w:val="24"/>
          <w:szCs w:val="24"/>
        </w:rPr>
        <w:t xml:space="preserve"> </w:t>
      </w:r>
      <w:r w:rsidR="00DA0D43" w:rsidRPr="00212B31">
        <w:rPr>
          <w:rFonts w:cstheme="minorHAnsi"/>
          <w:b/>
          <w:i/>
          <w:sz w:val="24"/>
          <w:szCs w:val="24"/>
        </w:rPr>
        <w:t xml:space="preserve">de </w:t>
      </w:r>
      <w:r w:rsidR="00901D56" w:rsidRPr="00212B31">
        <w:rPr>
          <w:rFonts w:cstheme="minorHAnsi"/>
          <w:b/>
          <w:i/>
          <w:sz w:val="24"/>
          <w:szCs w:val="24"/>
        </w:rPr>
        <w:t>202</w:t>
      </w:r>
      <w:r w:rsidR="00DA0D43" w:rsidRPr="00212B31">
        <w:rPr>
          <w:rFonts w:cstheme="minorHAnsi"/>
          <w:b/>
          <w:i/>
          <w:sz w:val="24"/>
          <w:szCs w:val="24"/>
        </w:rPr>
        <w:t>6</w:t>
      </w:r>
      <w:r w:rsidR="00DA1513" w:rsidRPr="00212B31">
        <w:rPr>
          <w:rFonts w:cstheme="minorHAnsi"/>
          <w:b/>
          <w:i/>
          <w:sz w:val="24"/>
          <w:szCs w:val="24"/>
        </w:rPr>
        <w:t xml:space="preserve"> en </w:t>
      </w:r>
      <w:r w:rsidR="00DA0D43" w:rsidRPr="00212B31">
        <w:rPr>
          <w:rFonts w:cstheme="minorHAnsi"/>
          <w:b/>
          <w:i/>
          <w:sz w:val="24"/>
          <w:szCs w:val="24"/>
        </w:rPr>
        <w:t xml:space="preserve">la </w:t>
      </w:r>
      <w:r w:rsidR="00DA1513" w:rsidRPr="00212B31">
        <w:rPr>
          <w:rFonts w:cstheme="minorHAnsi"/>
          <w:b/>
          <w:i/>
          <w:sz w:val="24"/>
          <w:szCs w:val="24"/>
        </w:rPr>
        <w:t xml:space="preserve">Oficina de Partes ubicada en Edificio Consistorial, </w:t>
      </w:r>
      <w:r w:rsidR="00DA0D43" w:rsidRPr="00212B31">
        <w:rPr>
          <w:rFonts w:cstheme="minorHAnsi"/>
          <w:b/>
          <w:i/>
          <w:sz w:val="24"/>
          <w:szCs w:val="24"/>
        </w:rPr>
        <w:t>Av. Central Cardenal Raúl Silva Henríquez N°8321, Lo Espejo.</w:t>
      </w:r>
    </w:p>
    <w:p w14:paraId="39D15A97" w14:textId="3C2910A6" w:rsidR="00DA1513" w:rsidRPr="008D1E22" w:rsidRDefault="00DA1513" w:rsidP="00E40255">
      <w:pPr>
        <w:spacing w:after="0" w:line="276" w:lineRule="auto"/>
        <w:jc w:val="center"/>
        <w:rPr>
          <w:rFonts w:cstheme="minorHAnsi"/>
          <w:b/>
          <w:i/>
          <w:sz w:val="24"/>
          <w:szCs w:val="24"/>
        </w:rPr>
      </w:pPr>
      <w:r w:rsidRPr="008D1E22">
        <w:rPr>
          <w:rFonts w:cstheme="minorHAnsi"/>
          <w:b/>
          <w:i/>
          <w:sz w:val="20"/>
          <w:szCs w:val="24"/>
        </w:rPr>
        <w:t xml:space="preserve">Para resolver dudas o </w:t>
      </w:r>
      <w:r w:rsidR="00E40255" w:rsidRPr="008D1E22">
        <w:rPr>
          <w:rFonts w:cstheme="minorHAnsi"/>
          <w:b/>
          <w:i/>
          <w:sz w:val="20"/>
          <w:szCs w:val="24"/>
        </w:rPr>
        <w:t>consultas, enviar</w:t>
      </w:r>
      <w:r w:rsidRPr="008D1E22">
        <w:rPr>
          <w:rFonts w:cstheme="minorHAnsi"/>
          <w:b/>
          <w:i/>
          <w:sz w:val="20"/>
          <w:szCs w:val="24"/>
        </w:rPr>
        <w:t xml:space="preserve"> e-mail a</w:t>
      </w:r>
      <w:r w:rsidR="008A5F88" w:rsidRPr="008D1E22">
        <w:rPr>
          <w:rFonts w:cstheme="minorHAnsi"/>
        </w:rPr>
        <w:t xml:space="preserve"> </w:t>
      </w:r>
      <w:hyperlink r:id="rId8" w:history="1">
        <w:r w:rsidR="00E40255" w:rsidRPr="00736489">
          <w:rPr>
            <w:rStyle w:val="Hipervnculo"/>
            <w:rFonts w:cstheme="minorHAnsi"/>
          </w:rPr>
          <w:t>rrpp@loespejo.cl</w:t>
        </w:r>
      </w:hyperlink>
      <w:r w:rsidR="00E40255">
        <w:rPr>
          <w:rFonts w:cstheme="minorHAnsi"/>
        </w:rPr>
        <w:t xml:space="preserve"> </w:t>
      </w:r>
      <w:r w:rsidR="00E40255">
        <w:rPr>
          <w:rFonts w:cstheme="minorHAnsi"/>
          <w:b/>
          <w:i/>
          <w:sz w:val="20"/>
          <w:szCs w:val="24"/>
        </w:rPr>
        <w:t>.</w:t>
      </w:r>
    </w:p>
    <w:p w14:paraId="2F8D2222" w14:textId="770D4C94" w:rsidR="007438E4" w:rsidRDefault="007438E4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43FBBE1" w14:textId="1481DA4A" w:rsidR="006C1E90" w:rsidRDefault="006C1E90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4A000C7" w14:textId="194ABF77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63A004A8" w14:textId="0CDF855D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760BFC93" w14:textId="44E591A8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3611B66B" w14:textId="608FFF49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0F417A40" w14:textId="5DFB9DD9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8E37B4E" w14:textId="69FE2145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54F4E46" w14:textId="5E7AB715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24CE90CC" w14:textId="2395B8BB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41DC9083" w14:textId="77777777" w:rsidR="00212B31" w:rsidRDefault="00212B31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205B5505" w14:textId="77777777" w:rsidR="006C1E90" w:rsidRPr="008D1E22" w:rsidRDefault="006C1E90" w:rsidP="00901D56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4632C92" w14:textId="77777777" w:rsidR="00FD097B" w:rsidRPr="008D1E22" w:rsidRDefault="00FD097B" w:rsidP="00E40255">
      <w:pPr>
        <w:spacing w:after="0" w:line="276" w:lineRule="auto"/>
        <w:jc w:val="center"/>
        <w:rPr>
          <w:rFonts w:cstheme="minorHAnsi"/>
          <w:b/>
          <w:sz w:val="24"/>
          <w:szCs w:val="24"/>
          <w:u w:val="single"/>
        </w:rPr>
      </w:pPr>
      <w:r w:rsidRPr="008D1E22">
        <w:rPr>
          <w:rFonts w:cstheme="minorHAnsi"/>
          <w:b/>
          <w:sz w:val="24"/>
          <w:szCs w:val="24"/>
          <w:u w:val="single"/>
        </w:rPr>
        <w:t xml:space="preserve">FORMULARIO DE </w:t>
      </w:r>
      <w:r w:rsidR="00A0225B" w:rsidRPr="008D1E22">
        <w:rPr>
          <w:rFonts w:cstheme="minorHAnsi"/>
          <w:b/>
          <w:sz w:val="24"/>
          <w:szCs w:val="24"/>
          <w:u w:val="single"/>
        </w:rPr>
        <w:t>INSCRIPCIÓN</w:t>
      </w:r>
    </w:p>
    <w:p w14:paraId="7BB1BC0B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C87FE7C" w14:textId="77777777" w:rsidR="00FD097B" w:rsidRPr="008D1E22" w:rsidRDefault="00FD097B" w:rsidP="00741AD6">
      <w:pPr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  <w:r w:rsidRPr="008D1E22">
        <w:rPr>
          <w:rFonts w:cstheme="minorHAnsi"/>
          <w:sz w:val="24"/>
          <w:szCs w:val="24"/>
          <w:u w:val="single"/>
        </w:rPr>
        <w:t>Concurso</w:t>
      </w:r>
      <w:r w:rsidR="00A0225B" w:rsidRPr="008D1E22">
        <w:rPr>
          <w:rFonts w:cstheme="minorHAnsi"/>
          <w:sz w:val="24"/>
          <w:szCs w:val="24"/>
          <w:u w:val="single"/>
        </w:rPr>
        <w:t>:</w:t>
      </w:r>
      <w:r w:rsidRPr="008D1E22">
        <w:rPr>
          <w:rFonts w:cstheme="minorHAnsi"/>
          <w:sz w:val="24"/>
          <w:szCs w:val="24"/>
          <w:u w:val="single"/>
        </w:rPr>
        <w:t xml:space="preserve"> </w:t>
      </w:r>
    </w:p>
    <w:p w14:paraId="0005E25A" w14:textId="3A565AC7" w:rsidR="004318B9" w:rsidRPr="008D1E22" w:rsidRDefault="00901D56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“La mejor Empanada de Horno </w:t>
      </w:r>
      <w:r w:rsidR="00212B31">
        <w:rPr>
          <w:rFonts w:cstheme="minorHAnsi"/>
          <w:sz w:val="24"/>
          <w:szCs w:val="24"/>
        </w:rPr>
        <w:t>de Lo Espejo</w:t>
      </w:r>
      <w:r w:rsidR="00E40255">
        <w:rPr>
          <w:rFonts w:cstheme="minorHAnsi"/>
          <w:sz w:val="24"/>
          <w:szCs w:val="24"/>
        </w:rPr>
        <w:t xml:space="preserve"> </w:t>
      </w:r>
      <w:r w:rsidRPr="008D1E22">
        <w:rPr>
          <w:rFonts w:cstheme="minorHAnsi"/>
          <w:sz w:val="24"/>
          <w:szCs w:val="24"/>
        </w:rPr>
        <w:t>202</w:t>
      </w:r>
      <w:r w:rsidR="00E40255">
        <w:rPr>
          <w:rFonts w:cstheme="minorHAnsi"/>
          <w:sz w:val="24"/>
          <w:szCs w:val="24"/>
        </w:rPr>
        <w:t>6</w:t>
      </w:r>
      <w:r w:rsidR="00FD097B" w:rsidRPr="008D1E22">
        <w:rPr>
          <w:rFonts w:cstheme="minorHAnsi"/>
          <w:sz w:val="24"/>
          <w:szCs w:val="24"/>
        </w:rPr>
        <w:t>”</w:t>
      </w:r>
      <w:r w:rsidR="004318B9" w:rsidRPr="008D1E22">
        <w:rPr>
          <w:rFonts w:cstheme="minorHAnsi"/>
          <w:sz w:val="24"/>
          <w:szCs w:val="24"/>
        </w:rPr>
        <w:t xml:space="preserve"> </w:t>
      </w:r>
    </w:p>
    <w:p w14:paraId="383ACB11" w14:textId="6A13A0B5" w:rsidR="00FD097B" w:rsidRPr="008D1E22" w:rsidRDefault="004318B9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Fecha: </w:t>
      </w:r>
      <w:r w:rsidR="00E40255">
        <w:rPr>
          <w:rFonts w:cstheme="minorHAnsi"/>
          <w:sz w:val="24"/>
          <w:szCs w:val="24"/>
        </w:rPr>
        <w:t>15</w:t>
      </w:r>
      <w:r w:rsidRPr="008D1E22">
        <w:rPr>
          <w:rFonts w:cstheme="minorHAnsi"/>
          <w:sz w:val="24"/>
          <w:szCs w:val="24"/>
        </w:rPr>
        <w:t xml:space="preserve"> de septiembre 202</w:t>
      </w:r>
      <w:r w:rsidR="00E40255">
        <w:rPr>
          <w:rFonts w:cstheme="minorHAnsi"/>
          <w:sz w:val="24"/>
          <w:szCs w:val="24"/>
        </w:rPr>
        <w:t>6</w:t>
      </w:r>
    </w:p>
    <w:p w14:paraId="428D13EE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7"/>
        <w:gridCol w:w="5741"/>
      </w:tblGrid>
      <w:tr w:rsidR="00B15D61" w:rsidRPr="008D1E22" w14:paraId="2A2EA673" w14:textId="77777777" w:rsidTr="00A0225B">
        <w:trPr>
          <w:trHeight w:val="969"/>
        </w:trPr>
        <w:tc>
          <w:tcPr>
            <w:tcW w:w="3397" w:type="dxa"/>
            <w:vAlign w:val="center"/>
          </w:tcPr>
          <w:p w14:paraId="3942799D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Nombre completo</w:t>
            </w:r>
          </w:p>
        </w:tc>
        <w:tc>
          <w:tcPr>
            <w:tcW w:w="7393" w:type="dxa"/>
          </w:tcPr>
          <w:p w14:paraId="464041F1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2647C26C" w14:textId="77777777" w:rsidTr="00A0225B">
        <w:trPr>
          <w:trHeight w:val="969"/>
        </w:trPr>
        <w:tc>
          <w:tcPr>
            <w:tcW w:w="3397" w:type="dxa"/>
            <w:vAlign w:val="center"/>
          </w:tcPr>
          <w:p w14:paraId="5AB452D5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Cedula de identidad</w:t>
            </w:r>
          </w:p>
        </w:tc>
        <w:tc>
          <w:tcPr>
            <w:tcW w:w="7393" w:type="dxa"/>
          </w:tcPr>
          <w:p w14:paraId="52DA930A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496DAB3C" w14:textId="77777777" w:rsidTr="00A0225B">
        <w:trPr>
          <w:trHeight w:val="854"/>
        </w:trPr>
        <w:tc>
          <w:tcPr>
            <w:tcW w:w="3397" w:type="dxa"/>
            <w:vAlign w:val="center"/>
          </w:tcPr>
          <w:p w14:paraId="29FA7045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 xml:space="preserve">Dirección </w:t>
            </w:r>
          </w:p>
        </w:tc>
        <w:tc>
          <w:tcPr>
            <w:tcW w:w="7393" w:type="dxa"/>
          </w:tcPr>
          <w:p w14:paraId="07B1C20A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202FA815" w14:textId="77777777" w:rsidTr="00A0225B">
        <w:trPr>
          <w:trHeight w:val="981"/>
        </w:trPr>
        <w:tc>
          <w:tcPr>
            <w:tcW w:w="3397" w:type="dxa"/>
            <w:vAlign w:val="center"/>
          </w:tcPr>
          <w:p w14:paraId="0F4F0015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Teléfono</w:t>
            </w:r>
          </w:p>
        </w:tc>
        <w:tc>
          <w:tcPr>
            <w:tcW w:w="7393" w:type="dxa"/>
          </w:tcPr>
          <w:p w14:paraId="64C2CC97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2EB4EC1F" w14:textId="77777777" w:rsidTr="00A0225B">
        <w:trPr>
          <w:trHeight w:val="981"/>
        </w:trPr>
        <w:tc>
          <w:tcPr>
            <w:tcW w:w="3397" w:type="dxa"/>
            <w:vAlign w:val="center"/>
          </w:tcPr>
          <w:p w14:paraId="5F4FDE55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 xml:space="preserve">Correo electrónico </w:t>
            </w:r>
          </w:p>
        </w:tc>
        <w:tc>
          <w:tcPr>
            <w:tcW w:w="7393" w:type="dxa"/>
          </w:tcPr>
          <w:p w14:paraId="16113F45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2831839D" w14:textId="77777777" w:rsidTr="00A0225B">
        <w:trPr>
          <w:trHeight w:val="980"/>
        </w:trPr>
        <w:tc>
          <w:tcPr>
            <w:tcW w:w="3397" w:type="dxa"/>
            <w:vAlign w:val="center"/>
          </w:tcPr>
          <w:p w14:paraId="6DD3219F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Nombre local</w:t>
            </w:r>
            <w:r w:rsidR="00DA1513" w:rsidRPr="008D1E22">
              <w:rPr>
                <w:rFonts w:cstheme="minorHAnsi"/>
                <w:b/>
                <w:sz w:val="24"/>
                <w:szCs w:val="24"/>
              </w:rPr>
              <w:t xml:space="preserve"> (emprendimiento)</w:t>
            </w:r>
          </w:p>
        </w:tc>
        <w:tc>
          <w:tcPr>
            <w:tcW w:w="7393" w:type="dxa"/>
          </w:tcPr>
          <w:p w14:paraId="57BDD216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5D61" w:rsidRPr="008D1E22" w14:paraId="4DC4884A" w14:textId="77777777" w:rsidTr="00A0225B">
        <w:trPr>
          <w:trHeight w:val="1122"/>
        </w:trPr>
        <w:tc>
          <w:tcPr>
            <w:tcW w:w="3397" w:type="dxa"/>
            <w:vAlign w:val="center"/>
          </w:tcPr>
          <w:p w14:paraId="0E92EDE9" w14:textId="77777777" w:rsidR="00B15D61" w:rsidRPr="008D1E22" w:rsidRDefault="00B15D61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14:paraId="35BDCF40" w14:textId="77777777" w:rsidR="00B15D61" w:rsidRPr="008D1E22" w:rsidRDefault="00B15D61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7AD6803" w14:textId="77777777" w:rsidR="00FD097B" w:rsidRPr="008D1E22" w:rsidRDefault="00FD097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27BE880" w14:textId="77777777" w:rsidR="00B15D61" w:rsidRPr="008D1E22" w:rsidRDefault="00B15D6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6932CD4" w14:textId="77777777" w:rsidR="00B15D61" w:rsidRPr="008D1E22" w:rsidRDefault="00B15D6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2B6894" w14:textId="77777777" w:rsidR="00D82FDD" w:rsidRPr="008D1E22" w:rsidRDefault="00D82FDD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757CC02" w14:textId="77777777" w:rsidR="00D82FDD" w:rsidRPr="008D1E22" w:rsidRDefault="00D82FDD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E3A4530" w14:textId="77777777" w:rsidR="00B15D61" w:rsidRPr="008D1E22" w:rsidRDefault="00B15D6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C7D21D2" w14:textId="77777777" w:rsidR="00B15D61" w:rsidRPr="008D1E22" w:rsidRDefault="00B15D61" w:rsidP="00741AD6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                                           </w:t>
      </w:r>
      <w:r w:rsidRPr="008D1E22">
        <w:rPr>
          <w:rFonts w:cstheme="minorHAnsi"/>
          <w:b/>
          <w:sz w:val="24"/>
          <w:szCs w:val="24"/>
        </w:rPr>
        <w:t>_______________________</w:t>
      </w:r>
    </w:p>
    <w:p w14:paraId="478757E5" w14:textId="77777777" w:rsidR="00B15D61" w:rsidRPr="008D1E22" w:rsidRDefault="00901D56" w:rsidP="00901D56">
      <w:pPr>
        <w:spacing w:after="0" w:line="276" w:lineRule="auto"/>
        <w:ind w:left="2124" w:firstLine="708"/>
        <w:rPr>
          <w:rFonts w:cstheme="minorHAnsi"/>
          <w:b/>
          <w:sz w:val="24"/>
          <w:szCs w:val="24"/>
        </w:rPr>
      </w:pPr>
      <w:r w:rsidRPr="008D1E22">
        <w:rPr>
          <w:rFonts w:cstheme="minorHAnsi"/>
          <w:b/>
          <w:sz w:val="24"/>
          <w:szCs w:val="24"/>
        </w:rPr>
        <w:t xml:space="preserve">  </w:t>
      </w:r>
      <w:r w:rsidR="00B15D61" w:rsidRPr="008D1E22">
        <w:rPr>
          <w:rFonts w:cstheme="minorHAnsi"/>
          <w:b/>
          <w:sz w:val="24"/>
          <w:szCs w:val="24"/>
        </w:rPr>
        <w:t>Firma participante</w:t>
      </w:r>
    </w:p>
    <w:p w14:paraId="2E43C788" w14:textId="77777777" w:rsidR="008D5DF7" w:rsidRPr="008D1E22" w:rsidRDefault="008D5DF7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94A6FFD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</w:p>
    <w:p w14:paraId="1B63803F" w14:textId="53C9EF31" w:rsidR="00954791" w:rsidRPr="008D1E22" w:rsidRDefault="0095479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  <w:u w:val="single"/>
        </w:rPr>
      </w:pPr>
    </w:p>
    <w:p w14:paraId="2712CC89" w14:textId="1DE5670D" w:rsidR="007438E4" w:rsidRDefault="007438E4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04AF20A3" w14:textId="4D83C88F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53B1EA64" w14:textId="6B79F35D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407A2C59" w14:textId="2A042C06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7D19A5E9" w14:textId="5BFEE3A3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5C6FD821" w14:textId="49C343C1" w:rsidR="00212B31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630B0DD1" w14:textId="77777777" w:rsidR="00212B31" w:rsidRPr="00E40255" w:rsidRDefault="00212B31" w:rsidP="00E40255">
      <w:pPr>
        <w:spacing w:after="0" w:line="276" w:lineRule="auto"/>
        <w:rPr>
          <w:rFonts w:cstheme="minorHAnsi"/>
          <w:b/>
          <w:sz w:val="24"/>
          <w:szCs w:val="24"/>
          <w:u w:val="single"/>
        </w:rPr>
      </w:pPr>
    </w:p>
    <w:p w14:paraId="173D60C4" w14:textId="77777777" w:rsidR="00B3318D" w:rsidRPr="008D1E22" w:rsidRDefault="00A0225B" w:rsidP="00741AD6">
      <w:pPr>
        <w:pStyle w:val="Prrafodelista"/>
        <w:spacing w:after="0" w:line="276" w:lineRule="auto"/>
        <w:jc w:val="center"/>
        <w:rPr>
          <w:rFonts w:cstheme="minorHAnsi"/>
          <w:b/>
          <w:sz w:val="24"/>
          <w:szCs w:val="24"/>
        </w:rPr>
      </w:pPr>
      <w:r w:rsidRPr="008D1E22">
        <w:rPr>
          <w:rFonts w:cstheme="minorHAnsi"/>
          <w:b/>
          <w:sz w:val="24"/>
          <w:szCs w:val="24"/>
          <w:u w:val="single"/>
        </w:rPr>
        <w:t>Declaración a</w:t>
      </w:r>
      <w:r w:rsidR="00B15D61" w:rsidRPr="008D1E22">
        <w:rPr>
          <w:rFonts w:cstheme="minorHAnsi"/>
          <w:b/>
          <w:sz w:val="24"/>
          <w:szCs w:val="24"/>
          <w:u w:val="single"/>
        </w:rPr>
        <w:t>ceptación de Bases</w:t>
      </w:r>
      <w:r w:rsidR="00B15D61" w:rsidRPr="008D1E22">
        <w:rPr>
          <w:rFonts w:cstheme="minorHAnsi"/>
          <w:b/>
          <w:sz w:val="24"/>
          <w:szCs w:val="24"/>
        </w:rPr>
        <w:t>.</w:t>
      </w:r>
    </w:p>
    <w:p w14:paraId="28B5ED23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6571873" w14:textId="77777777" w:rsidR="00B15D61" w:rsidRPr="008D1E22" w:rsidRDefault="00B15D61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Concurso </w:t>
      </w:r>
    </w:p>
    <w:p w14:paraId="3651F195" w14:textId="48B3C270" w:rsidR="00B15D61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La</w:t>
      </w:r>
      <w:r w:rsidR="00B15D61" w:rsidRPr="008D1E22">
        <w:rPr>
          <w:rFonts w:cstheme="minorHAnsi"/>
          <w:sz w:val="24"/>
          <w:szCs w:val="24"/>
        </w:rPr>
        <w:t xml:space="preserve"> mej</w:t>
      </w:r>
      <w:r w:rsidR="004A4C49" w:rsidRPr="008D1E22">
        <w:rPr>
          <w:rFonts w:cstheme="minorHAnsi"/>
          <w:sz w:val="24"/>
          <w:szCs w:val="24"/>
        </w:rPr>
        <w:t>or Empanada de Horno</w:t>
      </w:r>
      <w:r w:rsidR="00901D56" w:rsidRPr="008D1E22">
        <w:rPr>
          <w:rFonts w:cstheme="minorHAnsi"/>
          <w:sz w:val="24"/>
          <w:szCs w:val="24"/>
        </w:rPr>
        <w:t xml:space="preserve"> </w:t>
      </w:r>
      <w:r w:rsidR="00212B31">
        <w:rPr>
          <w:rFonts w:cstheme="minorHAnsi"/>
          <w:sz w:val="24"/>
          <w:szCs w:val="24"/>
        </w:rPr>
        <w:t>de Lo Espejo</w:t>
      </w:r>
      <w:r w:rsidR="006C1E90">
        <w:rPr>
          <w:rFonts w:cstheme="minorHAnsi"/>
          <w:sz w:val="24"/>
          <w:szCs w:val="24"/>
        </w:rPr>
        <w:t xml:space="preserve"> </w:t>
      </w:r>
      <w:r w:rsidR="00901D56" w:rsidRPr="008D1E22">
        <w:rPr>
          <w:rFonts w:cstheme="minorHAnsi"/>
          <w:sz w:val="24"/>
          <w:szCs w:val="24"/>
        </w:rPr>
        <w:t>202</w:t>
      </w:r>
      <w:r w:rsidR="00E40255">
        <w:rPr>
          <w:rFonts w:cstheme="minorHAnsi"/>
          <w:sz w:val="24"/>
          <w:szCs w:val="24"/>
        </w:rPr>
        <w:t>6</w:t>
      </w:r>
      <w:r w:rsidR="00B15D61" w:rsidRPr="008D1E22">
        <w:rPr>
          <w:rFonts w:cstheme="minorHAnsi"/>
          <w:sz w:val="24"/>
          <w:szCs w:val="24"/>
        </w:rPr>
        <w:t>.</w:t>
      </w:r>
    </w:p>
    <w:p w14:paraId="00ADBA00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3C52F73" w14:textId="77777777" w:rsidR="00B15D61" w:rsidRPr="008D1E22" w:rsidRDefault="00A0225B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Yo, …………………………………………………………………………. </w:t>
      </w:r>
      <w:r w:rsidR="00B15D61" w:rsidRPr="008D1E22">
        <w:rPr>
          <w:rFonts w:cstheme="minorHAnsi"/>
          <w:sz w:val="24"/>
          <w:szCs w:val="24"/>
        </w:rPr>
        <w:t xml:space="preserve">cedula de </w:t>
      </w:r>
      <w:r w:rsidR="00B07266" w:rsidRPr="008D1E22">
        <w:rPr>
          <w:rFonts w:cstheme="minorHAnsi"/>
          <w:sz w:val="24"/>
          <w:szCs w:val="24"/>
        </w:rPr>
        <w:t>identidad N°……………………………</w:t>
      </w:r>
      <w:r w:rsidR="00B15D61" w:rsidRPr="008D1E22">
        <w:rPr>
          <w:rFonts w:cstheme="minorHAnsi"/>
          <w:sz w:val="24"/>
          <w:szCs w:val="24"/>
        </w:rPr>
        <w:t>, acepto los términos y bases de este concurso y mi actuar estará basado por lo expuesto y exigido en las mismas.</w:t>
      </w:r>
    </w:p>
    <w:p w14:paraId="5EBA1103" w14:textId="77777777" w:rsidR="00A0225B" w:rsidRPr="008D1E22" w:rsidRDefault="00A0225B" w:rsidP="00741AD6">
      <w:pPr>
        <w:pStyle w:val="Prrafodelista"/>
        <w:spacing w:after="0" w:line="276" w:lineRule="auto"/>
        <w:ind w:firstLine="696"/>
        <w:jc w:val="both"/>
        <w:rPr>
          <w:rFonts w:cstheme="minorHAnsi"/>
          <w:sz w:val="24"/>
          <w:szCs w:val="24"/>
        </w:rPr>
      </w:pPr>
    </w:p>
    <w:p w14:paraId="232B9B50" w14:textId="709FAC5B" w:rsidR="00B15D61" w:rsidRPr="008D1E22" w:rsidRDefault="00B15D61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 xml:space="preserve">Por medio del presente documento autorizo el uso y difusión de mi imagen y/o testimonio para los fines que la Ilustre Municipalidad de </w:t>
      </w:r>
      <w:r w:rsidR="00E40255">
        <w:rPr>
          <w:rFonts w:cstheme="minorHAnsi"/>
          <w:sz w:val="24"/>
          <w:szCs w:val="24"/>
        </w:rPr>
        <w:t>Lo Espejo</w:t>
      </w:r>
      <w:r w:rsidRPr="008D1E22">
        <w:rPr>
          <w:rFonts w:cstheme="minorHAnsi"/>
          <w:sz w:val="24"/>
          <w:szCs w:val="24"/>
        </w:rPr>
        <w:t xml:space="preserve"> estime conveniente, en el marco de la difusión de sus políticas, beneficios y programas, relacionada al presente concurso.</w:t>
      </w:r>
    </w:p>
    <w:p w14:paraId="5AF2078E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218B4F8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8E35486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42E8EFE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93078D9" w14:textId="77777777" w:rsidR="00B15D61" w:rsidRPr="008D1E22" w:rsidRDefault="00B15D61" w:rsidP="00741AD6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Para constan</w:t>
      </w:r>
      <w:r w:rsidR="00A0225B" w:rsidRPr="008D1E22">
        <w:rPr>
          <w:rFonts w:cstheme="minorHAnsi"/>
          <w:sz w:val="24"/>
          <w:szCs w:val="24"/>
        </w:rPr>
        <w:t>cia firma………………………………………………………</w:t>
      </w:r>
    </w:p>
    <w:p w14:paraId="4398D6C0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9736D3F" w14:textId="77777777" w:rsidR="00B15D61" w:rsidRPr="008D1E22" w:rsidRDefault="00B15D6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C330080" w14:textId="77777777" w:rsidR="00B15D61" w:rsidRPr="008D1E22" w:rsidRDefault="00B15D61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Fecha:</w:t>
      </w:r>
      <w:r w:rsidR="00A0225B" w:rsidRPr="008D1E22">
        <w:rPr>
          <w:rFonts w:cstheme="minorHAnsi"/>
          <w:sz w:val="24"/>
          <w:szCs w:val="24"/>
        </w:rPr>
        <w:t xml:space="preserve"> </w:t>
      </w:r>
      <w:r w:rsidRPr="008D1E22">
        <w:rPr>
          <w:rFonts w:cstheme="minorHAnsi"/>
          <w:sz w:val="24"/>
          <w:szCs w:val="24"/>
        </w:rPr>
        <w:t>_______________</w:t>
      </w:r>
    </w:p>
    <w:p w14:paraId="0BA6F696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F4E81EE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1DB4C19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5031D3E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385BC47" w14:textId="77777777" w:rsidR="004A4C49" w:rsidRPr="008D1E22" w:rsidRDefault="004A4C49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C94A0E0" w14:textId="77777777" w:rsidR="004A4C49" w:rsidRPr="008D1E22" w:rsidRDefault="004A4C49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CEC63E1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3C0728C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8F74D76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2637138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BFB6AE1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740050B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E0E3F88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3A7F14A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CE07627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A21A0F0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28113E" w14:textId="77777777" w:rsidR="00741AD6" w:rsidRPr="008D1E22" w:rsidRDefault="00741AD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2A73AE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2A4B34E" w14:textId="77777777" w:rsidR="00B07266" w:rsidRPr="008D1E22" w:rsidRDefault="00B07266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37F69B0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A06612C" w14:textId="77777777" w:rsidR="00954791" w:rsidRPr="008D1E22" w:rsidRDefault="0095479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1CAC5D4" w14:textId="77777777" w:rsidR="00954791" w:rsidRPr="008D1E22" w:rsidRDefault="00954791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771DE7E" w14:textId="2A627625" w:rsidR="00954791" w:rsidRPr="006C1E90" w:rsidRDefault="00954791" w:rsidP="006C1E90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6716429" w14:textId="77777777" w:rsidR="00D82FDD" w:rsidRPr="008D1E22" w:rsidRDefault="00D82FDD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71C5150" w14:textId="77777777" w:rsidR="00D82FDD" w:rsidRPr="008D1E22" w:rsidRDefault="00D82FDD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64682A6D" w14:textId="77777777" w:rsidR="00A0225B" w:rsidRPr="008D1E22" w:rsidRDefault="00A0225B" w:rsidP="00741AD6">
      <w:pPr>
        <w:pStyle w:val="Prrafodelista"/>
        <w:spacing w:after="0" w:line="276" w:lineRule="auto"/>
        <w:jc w:val="both"/>
        <w:rPr>
          <w:rFonts w:cstheme="minorHAnsi"/>
          <w:sz w:val="24"/>
          <w:szCs w:val="24"/>
        </w:rPr>
      </w:pPr>
      <w:r w:rsidRPr="008D1E22">
        <w:rPr>
          <w:rFonts w:cstheme="minorHAnsi"/>
          <w:sz w:val="24"/>
          <w:szCs w:val="24"/>
        </w:rPr>
        <w:t>Formato Recortable para datos en sobre:</w:t>
      </w:r>
    </w:p>
    <w:p w14:paraId="0B307290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CA7C56B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tbl>
      <w:tblPr>
        <w:tblStyle w:val="Tablaconcuadrcula"/>
        <w:tblW w:w="0" w:type="auto"/>
        <w:tblBorders>
          <w:top w:val="dashed" w:sz="18" w:space="0" w:color="auto"/>
          <w:left w:val="dashed" w:sz="18" w:space="0" w:color="auto"/>
          <w:bottom w:val="dashed" w:sz="18" w:space="0" w:color="auto"/>
          <w:right w:val="dashed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5546"/>
      </w:tblGrid>
      <w:tr w:rsidR="00A0225B" w:rsidRPr="008D1E22" w14:paraId="09F199AD" w14:textId="77777777" w:rsidTr="00A0225B">
        <w:trPr>
          <w:trHeight w:val="802"/>
        </w:trPr>
        <w:tc>
          <w:tcPr>
            <w:tcW w:w="3256" w:type="dxa"/>
            <w:vAlign w:val="center"/>
          </w:tcPr>
          <w:p w14:paraId="2B4D822C" w14:textId="77777777" w:rsidR="00A0225B" w:rsidRPr="008D1E22" w:rsidRDefault="00A0225B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NOMBRE PARTICIPANTE</w:t>
            </w:r>
          </w:p>
        </w:tc>
        <w:tc>
          <w:tcPr>
            <w:tcW w:w="5572" w:type="dxa"/>
          </w:tcPr>
          <w:p w14:paraId="5787A5D4" w14:textId="77777777" w:rsidR="00A0225B" w:rsidRPr="008D1E22" w:rsidRDefault="00A02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A1513" w:rsidRPr="008D1E22" w14:paraId="45D62D71" w14:textId="77777777" w:rsidTr="00A0225B">
        <w:trPr>
          <w:trHeight w:val="802"/>
        </w:trPr>
        <w:tc>
          <w:tcPr>
            <w:tcW w:w="3256" w:type="dxa"/>
            <w:vAlign w:val="center"/>
          </w:tcPr>
          <w:p w14:paraId="14A1254B" w14:textId="192BA2A1" w:rsidR="00DA1513" w:rsidRPr="008D1E22" w:rsidRDefault="00DA1513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NOMBRE</w:t>
            </w:r>
            <w:r w:rsidR="00E40255">
              <w:rPr>
                <w:rFonts w:cstheme="minorHAnsi"/>
                <w:b/>
                <w:sz w:val="24"/>
                <w:szCs w:val="24"/>
              </w:rPr>
              <w:t xml:space="preserve"> EMPRESA</w:t>
            </w:r>
          </w:p>
        </w:tc>
        <w:tc>
          <w:tcPr>
            <w:tcW w:w="5572" w:type="dxa"/>
          </w:tcPr>
          <w:p w14:paraId="05205E81" w14:textId="77777777" w:rsidR="00DA1513" w:rsidRPr="008D1E22" w:rsidRDefault="00DA1513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0225B" w:rsidRPr="008D1E22" w14:paraId="25B158DE" w14:textId="77777777" w:rsidTr="00A0225B">
        <w:trPr>
          <w:trHeight w:val="699"/>
        </w:trPr>
        <w:tc>
          <w:tcPr>
            <w:tcW w:w="3256" w:type="dxa"/>
            <w:vAlign w:val="center"/>
          </w:tcPr>
          <w:p w14:paraId="449A12D4" w14:textId="77777777" w:rsidR="00A0225B" w:rsidRPr="008D1E22" w:rsidRDefault="00A0225B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DIRECCIÓN</w:t>
            </w:r>
          </w:p>
        </w:tc>
        <w:tc>
          <w:tcPr>
            <w:tcW w:w="5572" w:type="dxa"/>
          </w:tcPr>
          <w:p w14:paraId="65D1337E" w14:textId="77777777" w:rsidR="00A0225B" w:rsidRPr="008D1E22" w:rsidRDefault="00A02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0225B" w:rsidRPr="008D1E22" w14:paraId="259E3CE4" w14:textId="77777777" w:rsidTr="00A0225B">
        <w:trPr>
          <w:trHeight w:val="695"/>
        </w:trPr>
        <w:tc>
          <w:tcPr>
            <w:tcW w:w="3256" w:type="dxa"/>
            <w:vAlign w:val="center"/>
          </w:tcPr>
          <w:p w14:paraId="1FAB0C4D" w14:textId="77777777" w:rsidR="00A0225B" w:rsidRPr="008D1E22" w:rsidRDefault="00A0225B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TELÉFONO</w:t>
            </w:r>
          </w:p>
        </w:tc>
        <w:tc>
          <w:tcPr>
            <w:tcW w:w="5572" w:type="dxa"/>
          </w:tcPr>
          <w:p w14:paraId="00039CAD" w14:textId="77777777" w:rsidR="00A0225B" w:rsidRPr="008D1E22" w:rsidRDefault="00A0225B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0225B" w:rsidRPr="008D1E22" w14:paraId="64F85F8D" w14:textId="77777777" w:rsidTr="00DA1513">
        <w:trPr>
          <w:trHeight w:val="692"/>
        </w:trPr>
        <w:tc>
          <w:tcPr>
            <w:tcW w:w="3256" w:type="dxa"/>
            <w:vAlign w:val="center"/>
          </w:tcPr>
          <w:p w14:paraId="4292B878" w14:textId="77777777" w:rsidR="00A0225B" w:rsidRPr="008D1E22" w:rsidRDefault="00A0225B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CONCURSO</w:t>
            </w:r>
          </w:p>
        </w:tc>
        <w:tc>
          <w:tcPr>
            <w:tcW w:w="5572" w:type="dxa"/>
            <w:vAlign w:val="center"/>
          </w:tcPr>
          <w:p w14:paraId="11BB9965" w14:textId="19120046" w:rsidR="00A0225B" w:rsidRPr="008D1E22" w:rsidRDefault="00A0225B" w:rsidP="00DA151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8D1E22">
              <w:rPr>
                <w:rFonts w:cstheme="minorHAnsi"/>
                <w:sz w:val="24"/>
                <w:szCs w:val="24"/>
              </w:rPr>
              <w:t xml:space="preserve">La mejor empanada de Horno </w:t>
            </w:r>
            <w:r w:rsidR="00212B31">
              <w:rPr>
                <w:rFonts w:cstheme="minorHAnsi"/>
                <w:sz w:val="24"/>
                <w:szCs w:val="24"/>
              </w:rPr>
              <w:t>de Lo Espejo</w:t>
            </w:r>
            <w:r w:rsidR="00E40255">
              <w:rPr>
                <w:rFonts w:cstheme="minorHAnsi"/>
                <w:sz w:val="24"/>
                <w:szCs w:val="24"/>
              </w:rPr>
              <w:t xml:space="preserve"> </w:t>
            </w:r>
            <w:r w:rsidRPr="008D1E22">
              <w:rPr>
                <w:rFonts w:cstheme="minorHAnsi"/>
                <w:sz w:val="24"/>
                <w:szCs w:val="24"/>
              </w:rPr>
              <w:t>202</w:t>
            </w:r>
            <w:r w:rsidR="00E40255">
              <w:rPr>
                <w:rFonts w:cstheme="minorHAnsi"/>
                <w:sz w:val="24"/>
                <w:szCs w:val="24"/>
              </w:rPr>
              <w:t>6</w:t>
            </w:r>
            <w:r w:rsidRPr="008D1E22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A0225B" w:rsidRPr="008D1E22" w14:paraId="01BFB39D" w14:textId="77777777" w:rsidTr="00A0225B">
        <w:tc>
          <w:tcPr>
            <w:tcW w:w="3256" w:type="dxa"/>
            <w:vAlign w:val="center"/>
          </w:tcPr>
          <w:p w14:paraId="27769657" w14:textId="77777777" w:rsidR="00A0225B" w:rsidRPr="008D1E22" w:rsidRDefault="00A0225B" w:rsidP="00741AD6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8D1E22">
              <w:rPr>
                <w:rFonts w:cstheme="minorHAnsi"/>
                <w:b/>
                <w:sz w:val="24"/>
                <w:szCs w:val="24"/>
              </w:rPr>
              <w:t>DIRIGIDO A</w:t>
            </w:r>
          </w:p>
        </w:tc>
        <w:tc>
          <w:tcPr>
            <w:tcW w:w="5572" w:type="dxa"/>
          </w:tcPr>
          <w:p w14:paraId="3BFD5C03" w14:textId="7EBCA5F2" w:rsidR="00A0225B" w:rsidRPr="008D1E22" w:rsidRDefault="00E40255" w:rsidP="00741AD6">
            <w:pPr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Departamento de Relaciones Públicas,</w:t>
            </w:r>
            <w:r w:rsidR="00D539EE" w:rsidRPr="008D1E22">
              <w:rPr>
                <w:rFonts w:cstheme="minorHAnsi"/>
                <w:sz w:val="24"/>
                <w:szCs w:val="24"/>
              </w:rPr>
              <w:t xml:space="preserve"> </w:t>
            </w:r>
            <w:r w:rsidR="00A0225B" w:rsidRPr="008D1E22">
              <w:rPr>
                <w:rFonts w:cstheme="minorHAnsi"/>
                <w:sz w:val="24"/>
                <w:szCs w:val="24"/>
              </w:rPr>
              <w:t xml:space="preserve">Ilustre Municipalidad de </w:t>
            </w:r>
            <w:r>
              <w:rPr>
                <w:rFonts w:cstheme="minorHAnsi"/>
                <w:sz w:val="24"/>
                <w:szCs w:val="24"/>
              </w:rPr>
              <w:t>Lo Espejo</w:t>
            </w:r>
            <w:r w:rsidR="00A0225B" w:rsidRPr="008D1E22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325A3D51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AEF1782" w14:textId="77777777" w:rsidR="00A0225B" w:rsidRPr="008D1E22" w:rsidRDefault="00A0225B" w:rsidP="00741AD6">
      <w:pPr>
        <w:spacing w:after="0" w:line="276" w:lineRule="auto"/>
        <w:jc w:val="both"/>
        <w:rPr>
          <w:rFonts w:cstheme="minorHAnsi"/>
          <w:b/>
          <w:i/>
          <w:sz w:val="20"/>
          <w:szCs w:val="24"/>
        </w:rPr>
      </w:pPr>
      <w:r w:rsidRPr="008D1E22">
        <w:rPr>
          <w:rFonts w:cstheme="minorHAnsi"/>
          <w:b/>
          <w:i/>
          <w:sz w:val="20"/>
          <w:szCs w:val="24"/>
        </w:rPr>
        <w:t>** Completar datos, recortar y pegar en el sobre para su entrega.</w:t>
      </w:r>
    </w:p>
    <w:p w14:paraId="5165A0DB" w14:textId="77777777" w:rsidR="00A0225B" w:rsidRPr="008D1E22" w:rsidRDefault="00A0225B" w:rsidP="00741AD6">
      <w:pPr>
        <w:spacing w:line="276" w:lineRule="auto"/>
        <w:rPr>
          <w:rFonts w:cstheme="minorHAnsi"/>
          <w:sz w:val="20"/>
          <w:szCs w:val="24"/>
        </w:rPr>
      </w:pPr>
    </w:p>
    <w:p w14:paraId="42D8C81A" w14:textId="77777777" w:rsidR="00A0225B" w:rsidRPr="008D1E22" w:rsidRDefault="00A0225B" w:rsidP="00741AD6">
      <w:pPr>
        <w:spacing w:line="276" w:lineRule="auto"/>
        <w:rPr>
          <w:rFonts w:cstheme="minorHAnsi"/>
          <w:sz w:val="24"/>
          <w:szCs w:val="24"/>
        </w:rPr>
      </w:pPr>
    </w:p>
    <w:sectPr w:rsidR="00A0225B" w:rsidRPr="008D1E22" w:rsidSect="00A96958">
      <w:headerReference w:type="default" r:id="rId9"/>
      <w:pgSz w:w="12240" w:h="18720" w:code="14"/>
      <w:pgMar w:top="1620" w:right="1701" w:bottom="1417" w:left="1701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0B48" w14:textId="77777777" w:rsidR="000A5FAB" w:rsidRDefault="000A5FAB" w:rsidP="006B4B00">
      <w:pPr>
        <w:spacing w:after="0" w:line="240" w:lineRule="auto"/>
      </w:pPr>
      <w:r>
        <w:separator/>
      </w:r>
    </w:p>
  </w:endnote>
  <w:endnote w:type="continuationSeparator" w:id="0">
    <w:p w14:paraId="1BD642A4" w14:textId="77777777" w:rsidR="000A5FAB" w:rsidRDefault="000A5FAB" w:rsidP="006B4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51B6" w14:textId="77777777" w:rsidR="000A5FAB" w:rsidRDefault="000A5FAB" w:rsidP="006B4B00">
      <w:pPr>
        <w:spacing w:after="0" w:line="240" w:lineRule="auto"/>
      </w:pPr>
      <w:r>
        <w:separator/>
      </w:r>
    </w:p>
  </w:footnote>
  <w:footnote w:type="continuationSeparator" w:id="0">
    <w:p w14:paraId="0F972048" w14:textId="77777777" w:rsidR="000A5FAB" w:rsidRDefault="000A5FAB" w:rsidP="006B4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7D9F3" w14:textId="4817F898" w:rsidR="006C1E90" w:rsidRDefault="006C1E90">
    <w:pPr>
      <w:pStyle w:val="Encabezado"/>
    </w:pPr>
    <w:r w:rsidRPr="00622130">
      <w:rPr>
        <w:noProof/>
        <w:lang w:eastAsia="es-CL"/>
      </w:rPr>
      <w:drawing>
        <wp:inline distT="0" distB="0" distL="0" distR="0" wp14:anchorId="5290AB6C" wp14:editId="2E005A4D">
          <wp:extent cx="1590675" cy="733425"/>
          <wp:effectExtent l="0" t="0" r="9525" b="9525"/>
          <wp:docPr id="1" name="Imagen 1" descr="C:\Users\usuario\Desktop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usuario\Desktop\unna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321B3F" w14:textId="77777777" w:rsidR="006C1E90" w:rsidRDefault="006C1E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42126"/>
    <w:multiLevelType w:val="hybridMultilevel"/>
    <w:tmpl w:val="B7D640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C2E26"/>
    <w:multiLevelType w:val="hybridMultilevel"/>
    <w:tmpl w:val="A1441B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E4067"/>
    <w:multiLevelType w:val="hybridMultilevel"/>
    <w:tmpl w:val="BE2423B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C12F5"/>
    <w:multiLevelType w:val="hybridMultilevel"/>
    <w:tmpl w:val="F6B4E0D6"/>
    <w:lvl w:ilvl="0" w:tplc="340A000F">
      <w:start w:val="1"/>
      <w:numFmt w:val="decimal"/>
      <w:lvlText w:val="%1."/>
      <w:lvlJc w:val="left"/>
      <w:pPr>
        <w:ind w:left="795" w:hanging="360"/>
      </w:pPr>
    </w:lvl>
    <w:lvl w:ilvl="1" w:tplc="340A0019" w:tentative="1">
      <w:start w:val="1"/>
      <w:numFmt w:val="lowerLetter"/>
      <w:lvlText w:val="%2."/>
      <w:lvlJc w:val="left"/>
      <w:pPr>
        <w:ind w:left="1515" w:hanging="360"/>
      </w:pPr>
    </w:lvl>
    <w:lvl w:ilvl="2" w:tplc="340A001B" w:tentative="1">
      <w:start w:val="1"/>
      <w:numFmt w:val="lowerRoman"/>
      <w:lvlText w:val="%3."/>
      <w:lvlJc w:val="right"/>
      <w:pPr>
        <w:ind w:left="2235" w:hanging="180"/>
      </w:pPr>
    </w:lvl>
    <w:lvl w:ilvl="3" w:tplc="340A000F" w:tentative="1">
      <w:start w:val="1"/>
      <w:numFmt w:val="decimal"/>
      <w:lvlText w:val="%4."/>
      <w:lvlJc w:val="left"/>
      <w:pPr>
        <w:ind w:left="2955" w:hanging="360"/>
      </w:pPr>
    </w:lvl>
    <w:lvl w:ilvl="4" w:tplc="340A0019" w:tentative="1">
      <w:start w:val="1"/>
      <w:numFmt w:val="lowerLetter"/>
      <w:lvlText w:val="%5."/>
      <w:lvlJc w:val="left"/>
      <w:pPr>
        <w:ind w:left="3675" w:hanging="360"/>
      </w:pPr>
    </w:lvl>
    <w:lvl w:ilvl="5" w:tplc="340A001B" w:tentative="1">
      <w:start w:val="1"/>
      <w:numFmt w:val="lowerRoman"/>
      <w:lvlText w:val="%6."/>
      <w:lvlJc w:val="right"/>
      <w:pPr>
        <w:ind w:left="4395" w:hanging="180"/>
      </w:pPr>
    </w:lvl>
    <w:lvl w:ilvl="6" w:tplc="340A000F" w:tentative="1">
      <w:start w:val="1"/>
      <w:numFmt w:val="decimal"/>
      <w:lvlText w:val="%7."/>
      <w:lvlJc w:val="left"/>
      <w:pPr>
        <w:ind w:left="5115" w:hanging="360"/>
      </w:pPr>
    </w:lvl>
    <w:lvl w:ilvl="7" w:tplc="340A0019" w:tentative="1">
      <w:start w:val="1"/>
      <w:numFmt w:val="lowerLetter"/>
      <w:lvlText w:val="%8."/>
      <w:lvlJc w:val="left"/>
      <w:pPr>
        <w:ind w:left="5835" w:hanging="360"/>
      </w:pPr>
    </w:lvl>
    <w:lvl w:ilvl="8" w:tplc="34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4883154C"/>
    <w:multiLevelType w:val="hybridMultilevel"/>
    <w:tmpl w:val="7D72FE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4710D"/>
    <w:multiLevelType w:val="hybridMultilevel"/>
    <w:tmpl w:val="909AEC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07AE1"/>
    <w:multiLevelType w:val="hybridMultilevel"/>
    <w:tmpl w:val="5490924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3A33FEC"/>
    <w:multiLevelType w:val="hybridMultilevel"/>
    <w:tmpl w:val="4F5048F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60029"/>
    <w:multiLevelType w:val="hybridMultilevel"/>
    <w:tmpl w:val="3BC425D2"/>
    <w:lvl w:ilvl="0" w:tplc="B39E68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39B4E93"/>
    <w:multiLevelType w:val="multilevel"/>
    <w:tmpl w:val="277AD6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D062AA"/>
    <w:multiLevelType w:val="hybridMultilevel"/>
    <w:tmpl w:val="7304FB54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2079473">
    <w:abstractNumId w:val="4"/>
  </w:num>
  <w:num w:numId="2" w16cid:durableId="1565022583">
    <w:abstractNumId w:val="7"/>
  </w:num>
  <w:num w:numId="3" w16cid:durableId="1452017896">
    <w:abstractNumId w:val="6"/>
  </w:num>
  <w:num w:numId="4" w16cid:durableId="983849361">
    <w:abstractNumId w:val="1"/>
  </w:num>
  <w:num w:numId="5" w16cid:durableId="1464421932">
    <w:abstractNumId w:val="3"/>
  </w:num>
  <w:num w:numId="6" w16cid:durableId="1626036906">
    <w:abstractNumId w:val="10"/>
  </w:num>
  <w:num w:numId="7" w16cid:durableId="547955455">
    <w:abstractNumId w:val="2"/>
  </w:num>
  <w:num w:numId="8" w16cid:durableId="402872913">
    <w:abstractNumId w:val="8"/>
  </w:num>
  <w:num w:numId="9" w16cid:durableId="1996688542">
    <w:abstractNumId w:val="5"/>
  </w:num>
  <w:num w:numId="10" w16cid:durableId="639001614">
    <w:abstractNumId w:val="0"/>
  </w:num>
  <w:num w:numId="11" w16cid:durableId="18832506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100"/>
    <w:rsid w:val="000518A0"/>
    <w:rsid w:val="0007216D"/>
    <w:rsid w:val="000A2FEB"/>
    <w:rsid w:val="000A4122"/>
    <w:rsid w:val="000A5FAB"/>
    <w:rsid w:val="000E471A"/>
    <w:rsid w:val="000F6C5B"/>
    <w:rsid w:val="00112D49"/>
    <w:rsid w:val="001358E1"/>
    <w:rsid w:val="00145BED"/>
    <w:rsid w:val="0016250E"/>
    <w:rsid w:val="001C4C4E"/>
    <w:rsid w:val="001C79BE"/>
    <w:rsid w:val="001D3ECD"/>
    <w:rsid w:val="001F1910"/>
    <w:rsid w:val="00212B31"/>
    <w:rsid w:val="00221329"/>
    <w:rsid w:val="00282962"/>
    <w:rsid w:val="002A3F96"/>
    <w:rsid w:val="002E4101"/>
    <w:rsid w:val="002F0601"/>
    <w:rsid w:val="00323061"/>
    <w:rsid w:val="00396F97"/>
    <w:rsid w:val="003B24BB"/>
    <w:rsid w:val="003B6492"/>
    <w:rsid w:val="00423E8D"/>
    <w:rsid w:val="004318B9"/>
    <w:rsid w:val="00451D7B"/>
    <w:rsid w:val="00465B2A"/>
    <w:rsid w:val="00473A35"/>
    <w:rsid w:val="00492B63"/>
    <w:rsid w:val="004A4C49"/>
    <w:rsid w:val="00514B00"/>
    <w:rsid w:val="0054414B"/>
    <w:rsid w:val="005729D7"/>
    <w:rsid w:val="005756B7"/>
    <w:rsid w:val="0058631F"/>
    <w:rsid w:val="005A215C"/>
    <w:rsid w:val="00604F0C"/>
    <w:rsid w:val="0061525B"/>
    <w:rsid w:val="00631100"/>
    <w:rsid w:val="006429F7"/>
    <w:rsid w:val="00665432"/>
    <w:rsid w:val="006B4B00"/>
    <w:rsid w:val="006C1E90"/>
    <w:rsid w:val="006F3239"/>
    <w:rsid w:val="006F6EAD"/>
    <w:rsid w:val="007054E9"/>
    <w:rsid w:val="00733EB1"/>
    <w:rsid w:val="00735004"/>
    <w:rsid w:val="00741AD6"/>
    <w:rsid w:val="007438E4"/>
    <w:rsid w:val="00774472"/>
    <w:rsid w:val="00785D93"/>
    <w:rsid w:val="00796428"/>
    <w:rsid w:val="007E6F4A"/>
    <w:rsid w:val="00802ADF"/>
    <w:rsid w:val="008236C5"/>
    <w:rsid w:val="008575FC"/>
    <w:rsid w:val="00874BCF"/>
    <w:rsid w:val="0088444B"/>
    <w:rsid w:val="008A5F88"/>
    <w:rsid w:val="008A78F1"/>
    <w:rsid w:val="008D1E22"/>
    <w:rsid w:val="008D5DF7"/>
    <w:rsid w:val="00901D56"/>
    <w:rsid w:val="00937C07"/>
    <w:rsid w:val="00951B73"/>
    <w:rsid w:val="00954791"/>
    <w:rsid w:val="009671DB"/>
    <w:rsid w:val="009B7A4D"/>
    <w:rsid w:val="009E1AB0"/>
    <w:rsid w:val="009F133D"/>
    <w:rsid w:val="00A0225B"/>
    <w:rsid w:val="00A10EF8"/>
    <w:rsid w:val="00A23638"/>
    <w:rsid w:val="00A35950"/>
    <w:rsid w:val="00A96958"/>
    <w:rsid w:val="00AB7AAB"/>
    <w:rsid w:val="00AD1FDA"/>
    <w:rsid w:val="00AD3119"/>
    <w:rsid w:val="00B07266"/>
    <w:rsid w:val="00B15D61"/>
    <w:rsid w:val="00B232D4"/>
    <w:rsid w:val="00B3318D"/>
    <w:rsid w:val="00B4073B"/>
    <w:rsid w:val="00B74E07"/>
    <w:rsid w:val="00BC65D6"/>
    <w:rsid w:val="00BD0C9F"/>
    <w:rsid w:val="00BE2552"/>
    <w:rsid w:val="00BF2A5A"/>
    <w:rsid w:val="00C03744"/>
    <w:rsid w:val="00C36EDC"/>
    <w:rsid w:val="00C50CC1"/>
    <w:rsid w:val="00C71352"/>
    <w:rsid w:val="00C8258A"/>
    <w:rsid w:val="00C97494"/>
    <w:rsid w:val="00CA3916"/>
    <w:rsid w:val="00CD1464"/>
    <w:rsid w:val="00CD2724"/>
    <w:rsid w:val="00CF1BDD"/>
    <w:rsid w:val="00CF5D2E"/>
    <w:rsid w:val="00D34C0D"/>
    <w:rsid w:val="00D3775B"/>
    <w:rsid w:val="00D518F4"/>
    <w:rsid w:val="00D539EE"/>
    <w:rsid w:val="00D82FDD"/>
    <w:rsid w:val="00D96F31"/>
    <w:rsid w:val="00DA0D43"/>
    <w:rsid w:val="00DA1513"/>
    <w:rsid w:val="00DA5EE5"/>
    <w:rsid w:val="00DB150A"/>
    <w:rsid w:val="00DB3B1C"/>
    <w:rsid w:val="00E06A40"/>
    <w:rsid w:val="00E40255"/>
    <w:rsid w:val="00E86F16"/>
    <w:rsid w:val="00ED0B98"/>
    <w:rsid w:val="00EF4196"/>
    <w:rsid w:val="00F44D25"/>
    <w:rsid w:val="00F92025"/>
    <w:rsid w:val="00FB65F8"/>
    <w:rsid w:val="00FC11C1"/>
    <w:rsid w:val="00FD097B"/>
    <w:rsid w:val="00FF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AD656"/>
  <w15:chartTrackingRefBased/>
  <w15:docId w15:val="{A9951D1D-26D2-46D7-8B27-76E43EBF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B4B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4B00"/>
  </w:style>
  <w:style w:type="paragraph" w:styleId="Piedepgina">
    <w:name w:val="footer"/>
    <w:basedOn w:val="Normal"/>
    <w:link w:val="PiedepginaCar"/>
    <w:uiPriority w:val="99"/>
    <w:unhideWhenUsed/>
    <w:rsid w:val="006B4B0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4B00"/>
  </w:style>
  <w:style w:type="paragraph" w:styleId="Prrafodelista">
    <w:name w:val="List Paragraph"/>
    <w:basedOn w:val="Normal"/>
    <w:uiPriority w:val="34"/>
    <w:qFormat/>
    <w:rsid w:val="00B3318D"/>
    <w:pPr>
      <w:ind w:left="720"/>
      <w:contextualSpacing/>
    </w:pPr>
  </w:style>
  <w:style w:type="table" w:styleId="Tablaconcuadrcula">
    <w:name w:val="Table Grid"/>
    <w:basedOn w:val="Tablanormal"/>
    <w:uiPriority w:val="39"/>
    <w:rsid w:val="00B1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3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3A35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A1513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A5F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36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C36EDC"/>
    <w:rPr>
      <w:b/>
      <w:bCs/>
    </w:rPr>
  </w:style>
  <w:style w:type="character" w:styleId="nfasis">
    <w:name w:val="Emphasis"/>
    <w:basedOn w:val="Fuentedeprrafopredeter"/>
    <w:uiPriority w:val="20"/>
    <w:qFormat/>
    <w:rsid w:val="00C36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pp@loespejo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F0623-D5A3-41F6-883B-273F58D6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1559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IMCDDFDA03</dc:creator>
  <cp:keywords/>
  <dc:description/>
  <cp:lastModifiedBy>usuario</cp:lastModifiedBy>
  <cp:revision>2</cp:revision>
  <cp:lastPrinted>2026-09-01T15:58:00Z</cp:lastPrinted>
  <dcterms:created xsi:type="dcterms:W3CDTF">2026-09-09T13:28:00Z</dcterms:created>
  <dcterms:modified xsi:type="dcterms:W3CDTF">2026-09-09T13:28:00Z</dcterms:modified>
</cp:coreProperties>
</file>